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5D" w:rsidRPr="009A6E62" w:rsidRDefault="009A6E62" w:rsidP="009A6E62">
      <w:pPr>
        <w:spacing w:line="360" w:lineRule="auto"/>
        <w:jc w:val="center"/>
        <w:rPr>
          <w:b/>
        </w:rPr>
      </w:pPr>
      <w:r w:rsidRPr="009A6E62">
        <w:rPr>
          <w:b/>
        </w:rPr>
        <w:t>2018-2019 BAHAR DÖNEMİ ARA SINAVLARA GİREMEYİP MAZERET SINAVINA GİRECEK ÖĞRENCİLERİN SINAV TAKVİMİ</w:t>
      </w:r>
    </w:p>
    <w:p w:rsidR="009A6E62" w:rsidRDefault="009A6E62"/>
    <w:p w:rsidR="009A6E62" w:rsidRDefault="009A6E62" w:rsidP="009A6E62">
      <w:pPr>
        <w:ind w:firstLine="708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3101"/>
        <w:gridCol w:w="4191"/>
      </w:tblGrid>
      <w:tr w:rsidR="009A6E62" w:rsidTr="009A6E62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  <w:rPr>
                <w:b/>
              </w:rPr>
            </w:pPr>
            <w:r>
              <w:rPr>
                <w:b/>
              </w:rPr>
              <w:t>ÖĞRENCİ NO.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  <w:rPr>
                <w:b/>
              </w:rPr>
            </w:pPr>
            <w:r>
              <w:rPr>
                <w:b/>
              </w:rPr>
              <w:t>PROGRAMI</w:t>
            </w:r>
          </w:p>
        </w:tc>
      </w:tr>
      <w:tr w:rsidR="009A6E62" w:rsidTr="009A6E62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</w:pPr>
            <w:proofErr w:type="gramStart"/>
            <w:r>
              <w:t>17930800040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r>
              <w:t>ZEHRA GÜNDÜZ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</w:pPr>
            <w:r>
              <w:t>ÇOCUK GELİŞİMİ</w:t>
            </w:r>
          </w:p>
        </w:tc>
      </w:tr>
      <w:tr w:rsidR="009A6E62" w:rsidTr="009A6E62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</w:pPr>
            <w:proofErr w:type="gramStart"/>
            <w:r>
              <w:t>18941000027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r>
              <w:t>RUKİYE SEMERCİ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</w:pPr>
            <w:r>
              <w:t>ÇOCUK GELİŞİMİ</w:t>
            </w:r>
          </w:p>
        </w:tc>
      </w:tr>
      <w:tr w:rsidR="009A6E62" w:rsidTr="009A6E62">
        <w:trPr>
          <w:trHeight w:val="2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</w:pPr>
            <w:proofErr w:type="gramStart"/>
            <w:r>
              <w:t>17941000052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r>
              <w:t>KEVSER KESKİN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</w:pPr>
            <w:r>
              <w:t>ÇOCUK GELİŞİMİ</w:t>
            </w:r>
          </w:p>
        </w:tc>
      </w:tr>
      <w:tr w:rsidR="009A6E62" w:rsidTr="009A6E62">
        <w:trPr>
          <w:trHeight w:val="2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</w:pPr>
            <w:proofErr w:type="gramStart"/>
            <w:r>
              <w:t>17930800004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r>
              <w:t>NURAN NUR ÇELİK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</w:pPr>
            <w:r>
              <w:t>ÇOCUK GELİŞİMİ</w:t>
            </w:r>
          </w:p>
        </w:tc>
      </w:tr>
      <w:tr w:rsidR="009A6E62" w:rsidTr="009A6E62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17941000009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NAZLICAN TAŞDELEN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</w:pPr>
            <w:r>
              <w:t>ÇOCUK GELİŞİMİ</w:t>
            </w:r>
          </w:p>
        </w:tc>
      </w:tr>
      <w:tr w:rsidR="009A6E62" w:rsidTr="009A6E62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17930600048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ATAKAN TAHMAZ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</w:pPr>
            <w:r>
              <w:t>DENİZ ULAŞTIRMA VE İŞLETME</w:t>
            </w:r>
          </w:p>
        </w:tc>
      </w:tr>
      <w:tr w:rsidR="009A6E62" w:rsidTr="009A6E62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17930600006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EMİN AYDENİZ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</w:pPr>
            <w:r>
              <w:t>DENİZ ULAŞTIRMA VE İŞLETME</w:t>
            </w:r>
          </w:p>
        </w:tc>
      </w:tr>
      <w:tr w:rsidR="009A6E62" w:rsidTr="009A6E62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15930500031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İREM GENÇ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MUHASEBE VE VERGİ UYGULAMALARI</w:t>
            </w:r>
          </w:p>
        </w:tc>
      </w:tr>
      <w:tr w:rsidR="009A6E62" w:rsidTr="009A6E62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15930500009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ARİFE ÇEKİCİ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2" w:rsidRDefault="009A6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MUHASEBE VE VERGİ UYGULAMALARI</w:t>
            </w:r>
          </w:p>
        </w:tc>
      </w:tr>
    </w:tbl>
    <w:p w:rsidR="009A6E62" w:rsidRDefault="009A6E62" w:rsidP="009A6E62">
      <w:pPr>
        <w:ind w:left="708" w:firstLine="708"/>
        <w:rPr>
          <w:b/>
        </w:rPr>
      </w:pPr>
      <w:r>
        <w:rPr>
          <w:b/>
        </w:rPr>
        <w:t xml:space="preserve">ZEHRA GÜNDÜZ (ÇOCUK GELİŞİMİ </w:t>
      </w:r>
      <w:proofErr w:type="gramStart"/>
      <w:r>
        <w:rPr>
          <w:b/>
        </w:rPr>
        <w:t>17930800040</w:t>
      </w:r>
      <w:proofErr w:type="gramEnd"/>
      <w:r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976"/>
        <w:gridCol w:w="1560"/>
        <w:gridCol w:w="1417"/>
        <w:gridCol w:w="1276"/>
      </w:tblGrid>
      <w:tr w:rsidR="009A6E62" w:rsidTr="009A6E62">
        <w:trPr>
          <w:trHeight w:val="243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Öğretim Elemanı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Saati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9A6E62" w:rsidTr="009A6E62">
        <w:trPr>
          <w:trHeight w:val="243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MESLEK ETİĞİ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 xml:space="preserve">ÖĞR. GÖR. </w:t>
            </w:r>
          </w:p>
          <w:p w:rsidR="009A6E62" w:rsidRDefault="009A6E62">
            <w:r>
              <w:t>AYŞE MERİÇ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</w:pPr>
            <w:r>
              <w:t>28.05.2019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15.15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6 NOLU DERSLİK</w:t>
            </w:r>
          </w:p>
        </w:tc>
      </w:tr>
    </w:tbl>
    <w:p w:rsidR="009A6E62" w:rsidRDefault="009A6E62" w:rsidP="009A6E62">
      <w:pPr>
        <w:ind w:right="98"/>
        <w:jc w:val="center"/>
        <w:rPr>
          <w:b/>
          <w:u w:val="single"/>
        </w:rPr>
      </w:pPr>
    </w:p>
    <w:p w:rsidR="009A6E62" w:rsidRDefault="009A6E62" w:rsidP="009A6E62">
      <w:pPr>
        <w:ind w:firstLine="708"/>
        <w:jc w:val="center"/>
        <w:rPr>
          <w:b/>
        </w:rPr>
      </w:pPr>
    </w:p>
    <w:p w:rsidR="009A6E62" w:rsidRDefault="009A6E62" w:rsidP="009A6E62">
      <w:pPr>
        <w:ind w:left="708" w:firstLine="708"/>
        <w:rPr>
          <w:b/>
        </w:rPr>
      </w:pPr>
      <w:r>
        <w:rPr>
          <w:b/>
        </w:rPr>
        <w:t xml:space="preserve">RUKİYE SEMERCİ (ÇOCUK GELİŞİMİ </w:t>
      </w:r>
      <w:proofErr w:type="gramStart"/>
      <w:r>
        <w:rPr>
          <w:b/>
        </w:rPr>
        <w:t>18941000027</w:t>
      </w:r>
      <w:proofErr w:type="gramEnd"/>
      <w:r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1560"/>
        <w:gridCol w:w="1559"/>
        <w:gridCol w:w="1134"/>
      </w:tblGrid>
      <w:tr w:rsidR="009A6E62" w:rsidTr="009A6E62">
        <w:trPr>
          <w:trHeight w:val="243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Öğretim Elemanı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Saati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9A6E62" w:rsidTr="009A6E62">
        <w:trPr>
          <w:trHeight w:val="243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 xml:space="preserve">ATATÜRK İLK. </w:t>
            </w:r>
            <w:proofErr w:type="gramStart"/>
            <w:r>
              <w:rPr>
                <w:color w:val="000000"/>
              </w:rPr>
              <w:t xml:space="preserve">VE İNKILAP TAR. </w:t>
            </w:r>
            <w:proofErr w:type="gramEnd"/>
            <w:r>
              <w:rPr>
                <w:color w:val="000000"/>
              </w:rPr>
              <w:t>II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>UZEM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</w:pPr>
            <w:r>
              <w:t>29.05.2019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14.00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UZEM BİRİMİ</w:t>
            </w:r>
          </w:p>
        </w:tc>
      </w:tr>
      <w:tr w:rsidR="009A6E62" w:rsidTr="009A6E62">
        <w:trPr>
          <w:trHeight w:val="243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TÜRK DİLİ II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>UZEM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</w:pPr>
            <w:r>
              <w:t>29.05.2019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14.00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UZEM BİRİMİ</w:t>
            </w:r>
          </w:p>
        </w:tc>
      </w:tr>
      <w:tr w:rsidR="009A6E62" w:rsidTr="009A6E62">
        <w:trPr>
          <w:trHeight w:val="243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YABANCI DİL II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>UZEM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</w:pPr>
            <w:r>
              <w:t>29.05.2019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14.00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UZEM BİRİMİ</w:t>
            </w:r>
          </w:p>
        </w:tc>
      </w:tr>
    </w:tbl>
    <w:p w:rsidR="009A6E62" w:rsidRDefault="009A6E62" w:rsidP="009A6E62">
      <w:pPr>
        <w:spacing w:line="360" w:lineRule="auto"/>
        <w:jc w:val="both"/>
        <w:rPr>
          <w:b/>
          <w:u w:val="single"/>
        </w:rPr>
      </w:pPr>
    </w:p>
    <w:p w:rsidR="009A6E62" w:rsidRDefault="009A6E62" w:rsidP="009A6E62"/>
    <w:p w:rsidR="009A6E62" w:rsidRDefault="009A6E62" w:rsidP="009A6E62">
      <w:pPr>
        <w:ind w:left="708" w:firstLine="708"/>
        <w:rPr>
          <w:b/>
        </w:rPr>
      </w:pPr>
      <w:r>
        <w:rPr>
          <w:b/>
        </w:rPr>
        <w:t xml:space="preserve">KEVSER KESKİN (ÇOCUK GELİŞİMİ </w:t>
      </w:r>
      <w:proofErr w:type="gramStart"/>
      <w:r>
        <w:rPr>
          <w:b/>
        </w:rPr>
        <w:t>17941000052</w:t>
      </w:r>
      <w:proofErr w:type="gramEnd"/>
      <w:r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1560"/>
        <w:gridCol w:w="1417"/>
        <w:gridCol w:w="1276"/>
      </w:tblGrid>
      <w:tr w:rsidR="009A6E62" w:rsidTr="009A6E62">
        <w:trPr>
          <w:trHeight w:val="33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Öğretim Elemanı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Saati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9A6E62" w:rsidTr="009A6E62">
        <w:trPr>
          <w:trHeight w:val="33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ÇOCUK GELİŞİMİ II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 xml:space="preserve">ÖĞR. GÖR. </w:t>
            </w:r>
          </w:p>
          <w:p w:rsidR="009A6E62" w:rsidRDefault="009A6E62">
            <w:r>
              <w:t>YASEMİN BULUT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</w:pPr>
            <w:r>
              <w:t>27.05.2019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17.15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5 NOLU DERSLİK</w:t>
            </w:r>
          </w:p>
        </w:tc>
      </w:tr>
    </w:tbl>
    <w:p w:rsidR="009A6E62" w:rsidRDefault="009A6E62" w:rsidP="009A6E62"/>
    <w:p w:rsidR="009A6E62" w:rsidRDefault="009A6E62" w:rsidP="009A6E62"/>
    <w:p w:rsidR="009A6E62" w:rsidRDefault="009A6E62" w:rsidP="009A6E62">
      <w:pPr>
        <w:ind w:left="708" w:firstLine="708"/>
        <w:rPr>
          <w:b/>
        </w:rPr>
      </w:pPr>
      <w:r>
        <w:rPr>
          <w:b/>
        </w:rPr>
        <w:t xml:space="preserve">NURAN NUR ÇELİK (ÇOCUK GELİŞİMİ </w:t>
      </w:r>
      <w:proofErr w:type="gramStart"/>
      <w:r>
        <w:rPr>
          <w:b/>
        </w:rPr>
        <w:t>17930800004</w:t>
      </w:r>
      <w:proofErr w:type="gramEnd"/>
      <w:r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95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2835"/>
        <w:gridCol w:w="1560"/>
        <w:gridCol w:w="1417"/>
        <w:gridCol w:w="1559"/>
      </w:tblGrid>
      <w:tr w:rsidR="009A6E62" w:rsidTr="009A6E62">
        <w:trPr>
          <w:trHeight w:val="349"/>
        </w:trPr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Öğretim Elemanı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Saati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9A6E62" w:rsidTr="009A6E62">
        <w:trPr>
          <w:trHeight w:val="349"/>
        </w:trPr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ÇOCUK HAKLARI VE KORUMA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 xml:space="preserve">ÖĞR. GÖR. </w:t>
            </w:r>
          </w:p>
          <w:p w:rsidR="009A6E62" w:rsidRDefault="009A6E62">
            <w:r>
              <w:t>AYŞE MERİÇ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</w:pPr>
            <w:r>
              <w:t>29.05.2019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13.15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2 NOLU DERSLİK</w:t>
            </w:r>
          </w:p>
        </w:tc>
      </w:tr>
      <w:tr w:rsidR="009A6E62" w:rsidTr="009A6E62">
        <w:trPr>
          <w:trHeight w:val="349"/>
        </w:trPr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ÇOCUK ANİMATÖRLÜĞÜ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 xml:space="preserve">ÖĞR. GÖR. </w:t>
            </w:r>
          </w:p>
          <w:p w:rsidR="009A6E62" w:rsidRDefault="009A6E62">
            <w:r>
              <w:t>AYŞE MERİÇ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</w:pPr>
            <w:r>
              <w:t>29.05.2019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15.15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2 NOLU DERSLİK</w:t>
            </w:r>
          </w:p>
        </w:tc>
      </w:tr>
    </w:tbl>
    <w:p w:rsidR="009A6E62" w:rsidRDefault="009A6E62" w:rsidP="009A6E62"/>
    <w:p w:rsidR="009A6E62" w:rsidRDefault="009A6E62" w:rsidP="009A6E62">
      <w:pPr>
        <w:ind w:left="708" w:firstLine="708"/>
        <w:rPr>
          <w:b/>
        </w:rPr>
      </w:pPr>
    </w:p>
    <w:p w:rsidR="009A6E62" w:rsidRDefault="009A6E62" w:rsidP="009A6E62">
      <w:pPr>
        <w:ind w:left="708" w:firstLine="708"/>
        <w:rPr>
          <w:b/>
        </w:rPr>
      </w:pPr>
      <w:r>
        <w:rPr>
          <w:b/>
        </w:rPr>
        <w:t xml:space="preserve">NAZLI CAN TAŞDELEN (ÇOCUK GELİŞİMİ </w:t>
      </w:r>
      <w:proofErr w:type="gramStart"/>
      <w:r>
        <w:rPr>
          <w:b/>
        </w:rPr>
        <w:t>17941000009</w:t>
      </w:r>
      <w:proofErr w:type="gramEnd"/>
      <w:r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96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3118"/>
        <w:gridCol w:w="1560"/>
        <w:gridCol w:w="1559"/>
        <w:gridCol w:w="1134"/>
      </w:tblGrid>
      <w:tr w:rsidR="009A6E62" w:rsidTr="009A6E62">
        <w:trPr>
          <w:trHeight w:val="349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Öğretim Elemanı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Saati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9A6E62" w:rsidTr="009A6E62">
        <w:trPr>
          <w:trHeight w:val="349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DAVRANIŞ YÖNETİMİ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 xml:space="preserve">ÖĞR. GÖR. </w:t>
            </w:r>
          </w:p>
          <w:p w:rsidR="009A6E62" w:rsidRDefault="009A6E62">
            <w:r>
              <w:t>TUĞBA KONTAŞ AZAKLI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</w:pPr>
            <w:r>
              <w:t>27.05.2019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17.15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6 NOLU DERSLİK</w:t>
            </w:r>
          </w:p>
        </w:tc>
      </w:tr>
      <w:tr w:rsidR="009A6E62" w:rsidTr="009A6E62">
        <w:trPr>
          <w:trHeight w:val="349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ÇOCUK EDEBİYATI VE MEDYA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 xml:space="preserve">ÖĞR. GÖR. </w:t>
            </w:r>
          </w:p>
          <w:p w:rsidR="009A6E62" w:rsidRDefault="009A6E62">
            <w:r>
              <w:t>YASEMİN BULUT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</w:pPr>
            <w:r>
              <w:t>27.05.2019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15.15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6 NOLU DERSLİK</w:t>
            </w:r>
          </w:p>
        </w:tc>
      </w:tr>
    </w:tbl>
    <w:p w:rsidR="009A6E62" w:rsidRDefault="009A6E62" w:rsidP="009A6E62"/>
    <w:p w:rsidR="009A6E62" w:rsidRDefault="009A6E62" w:rsidP="009A6E62"/>
    <w:p w:rsidR="009A6E62" w:rsidRDefault="009A6E62" w:rsidP="009A6E62">
      <w:pPr>
        <w:ind w:left="708" w:firstLine="708"/>
        <w:rPr>
          <w:b/>
        </w:rPr>
      </w:pPr>
      <w:r>
        <w:rPr>
          <w:b/>
        </w:rPr>
        <w:lastRenderedPageBreak/>
        <w:t xml:space="preserve">ATAKAN TAHMAZ (DENİZ ULAŞTIRMA VE İŞLETME </w:t>
      </w:r>
      <w:proofErr w:type="gramStart"/>
      <w:r>
        <w:rPr>
          <w:b/>
        </w:rPr>
        <w:t>17930600048</w:t>
      </w:r>
      <w:proofErr w:type="gramEnd"/>
      <w:r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97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659"/>
        <w:gridCol w:w="1648"/>
        <w:gridCol w:w="1584"/>
        <w:gridCol w:w="2012"/>
      </w:tblGrid>
      <w:tr w:rsidR="009A6E62" w:rsidTr="009A6E62">
        <w:trPr>
          <w:trHeight w:val="369"/>
        </w:trPr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Öğretim Elemanı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Saati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9A6E62" w:rsidTr="009A6E62">
        <w:trPr>
          <w:trHeight w:val="369"/>
        </w:trPr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DENİZCİLİK İNGİLİZCESİ</w:t>
            </w:r>
          </w:p>
        </w:tc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 xml:space="preserve">DR. ÖĞR. ÜYESİ </w:t>
            </w:r>
          </w:p>
          <w:p w:rsidR="009A6E62" w:rsidRDefault="009A6E62">
            <w:r>
              <w:t>CEM TOLGA GÜRKANLI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</w:pPr>
            <w:r>
              <w:t>28.05.2019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14.15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DBF 3 NOLU DERSLİK</w:t>
            </w:r>
          </w:p>
        </w:tc>
      </w:tr>
      <w:tr w:rsidR="009A6E62" w:rsidTr="009A6E62">
        <w:trPr>
          <w:trHeight w:val="369"/>
        </w:trPr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ELEKTROTEKNİK</w:t>
            </w:r>
          </w:p>
        </w:tc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 xml:space="preserve">DR. ÖĞR. ÜYESİ </w:t>
            </w:r>
          </w:p>
          <w:p w:rsidR="009A6E62" w:rsidRDefault="009A6E62">
            <w:r>
              <w:t>ALİ EKBER ÖZDEMİR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</w:pPr>
            <w:r>
              <w:t>29.05.2019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15.15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DBF 3 NOLU DERSLİK</w:t>
            </w:r>
          </w:p>
        </w:tc>
      </w:tr>
    </w:tbl>
    <w:p w:rsidR="009A6E62" w:rsidRDefault="009A6E62" w:rsidP="009A6E62"/>
    <w:p w:rsidR="009A6E62" w:rsidRDefault="009A6E62" w:rsidP="009A6E62"/>
    <w:p w:rsidR="009A6E62" w:rsidRDefault="009A6E62" w:rsidP="009A6E62">
      <w:pPr>
        <w:ind w:left="708" w:firstLine="708"/>
        <w:rPr>
          <w:b/>
        </w:rPr>
      </w:pPr>
    </w:p>
    <w:p w:rsidR="009A6E62" w:rsidRDefault="009A6E62" w:rsidP="009A6E62">
      <w:pPr>
        <w:ind w:left="708" w:firstLine="708"/>
        <w:rPr>
          <w:b/>
        </w:rPr>
      </w:pPr>
      <w:r>
        <w:rPr>
          <w:b/>
        </w:rPr>
        <w:t xml:space="preserve">EMİN AYDENİZ (DENİZ ULAŞTIRMA VE İŞLETME </w:t>
      </w:r>
      <w:proofErr w:type="gramStart"/>
      <w:r>
        <w:rPr>
          <w:b/>
        </w:rPr>
        <w:t>17930600006</w:t>
      </w:r>
      <w:proofErr w:type="gramEnd"/>
      <w:r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99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955"/>
        <w:gridCol w:w="1694"/>
        <w:gridCol w:w="1549"/>
        <w:gridCol w:w="1832"/>
      </w:tblGrid>
      <w:tr w:rsidR="009A6E62" w:rsidTr="009A6E62">
        <w:trPr>
          <w:trHeight w:val="243"/>
        </w:trPr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Öğretim Elemanı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Saati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9A6E62" w:rsidTr="009A6E62">
        <w:trPr>
          <w:trHeight w:val="243"/>
        </w:trPr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DENİZCİLİK İNGİLİZCESİ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 xml:space="preserve">DR. ÖĞR. ÜYESİ </w:t>
            </w:r>
          </w:p>
          <w:p w:rsidR="009A6E62" w:rsidRDefault="009A6E62">
            <w:r>
              <w:t>CEM TOLGA GÜRKANLI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</w:pPr>
            <w:r>
              <w:t>28.05.2019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14.15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DBF 3 NOLU DERSLİK</w:t>
            </w:r>
          </w:p>
        </w:tc>
      </w:tr>
      <w:tr w:rsidR="009A6E62" w:rsidTr="009A6E62">
        <w:trPr>
          <w:trHeight w:val="243"/>
        </w:trPr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ELEKTROTEKNİK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 xml:space="preserve">DR. ÖĞR. ÜYESİ </w:t>
            </w:r>
          </w:p>
          <w:p w:rsidR="009A6E62" w:rsidRDefault="009A6E62">
            <w:r>
              <w:t>ALİ EKBER ÖZDEMİR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</w:pPr>
            <w:r>
              <w:t>29.05.2019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15.15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DBF 3 NOLU DERSLİK</w:t>
            </w:r>
          </w:p>
        </w:tc>
      </w:tr>
    </w:tbl>
    <w:p w:rsidR="009A6E62" w:rsidRDefault="009A6E62" w:rsidP="009A6E62"/>
    <w:p w:rsidR="009A6E62" w:rsidRDefault="009A6E62" w:rsidP="009A6E62"/>
    <w:p w:rsidR="009A6E62" w:rsidRDefault="009A6E62" w:rsidP="009A6E62">
      <w:pPr>
        <w:ind w:left="708" w:firstLine="708"/>
        <w:rPr>
          <w:b/>
        </w:rPr>
      </w:pPr>
    </w:p>
    <w:p w:rsidR="009A6E62" w:rsidRDefault="009A6E62" w:rsidP="009A6E62">
      <w:pPr>
        <w:ind w:left="708" w:firstLine="708"/>
        <w:rPr>
          <w:b/>
        </w:rPr>
      </w:pPr>
      <w:r>
        <w:rPr>
          <w:b/>
        </w:rPr>
        <w:t xml:space="preserve">İREM GENÇ (MUHASEBE VE VERGİ UYGULAMALARI </w:t>
      </w:r>
      <w:proofErr w:type="gramStart"/>
      <w:r>
        <w:rPr>
          <w:b/>
        </w:rPr>
        <w:t>15930500031</w:t>
      </w:r>
      <w:proofErr w:type="gramEnd"/>
      <w:r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99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3118"/>
        <w:gridCol w:w="1843"/>
        <w:gridCol w:w="1559"/>
        <w:gridCol w:w="1701"/>
      </w:tblGrid>
      <w:tr w:rsidR="009A6E62" w:rsidTr="009A6E62">
        <w:trPr>
          <w:trHeight w:val="349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Öğretim Elemanı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Saati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9A6E62" w:rsidTr="009A6E62">
        <w:trPr>
          <w:trHeight w:val="349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MUHASEBE DENETİMİ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 xml:space="preserve">ÖĞR. GÖR. DR. </w:t>
            </w:r>
          </w:p>
          <w:p w:rsidR="009A6E62" w:rsidRDefault="009A6E62">
            <w:r>
              <w:t>NEŞEGÜL PARLAK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</w:pPr>
            <w:r>
              <w:t>28.05.2019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13.15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4 NOLU DERSLİK</w:t>
            </w:r>
          </w:p>
        </w:tc>
      </w:tr>
    </w:tbl>
    <w:p w:rsidR="009A6E62" w:rsidRDefault="009A6E62" w:rsidP="009A6E62"/>
    <w:p w:rsidR="009A6E62" w:rsidRDefault="009A6E62" w:rsidP="009A6E62">
      <w:pPr>
        <w:ind w:left="708" w:firstLine="708"/>
        <w:rPr>
          <w:b/>
        </w:rPr>
      </w:pPr>
    </w:p>
    <w:p w:rsidR="009A6E62" w:rsidRDefault="009A6E62" w:rsidP="009A6E62">
      <w:pPr>
        <w:ind w:left="708" w:firstLine="708"/>
        <w:rPr>
          <w:b/>
        </w:rPr>
      </w:pPr>
    </w:p>
    <w:p w:rsidR="009A6E62" w:rsidRDefault="009A6E62" w:rsidP="009A6E62">
      <w:pPr>
        <w:ind w:left="708" w:firstLine="708"/>
        <w:rPr>
          <w:b/>
        </w:rPr>
      </w:pPr>
      <w:r>
        <w:rPr>
          <w:b/>
        </w:rPr>
        <w:t xml:space="preserve">ARİFE ÇEKİCİ (MUHASEBE VE VERGİ UYGULAMALARI </w:t>
      </w:r>
      <w:proofErr w:type="gramStart"/>
      <w:r>
        <w:rPr>
          <w:b/>
        </w:rPr>
        <w:t>15930500009</w:t>
      </w:r>
      <w:proofErr w:type="gramEnd"/>
      <w:r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10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3684"/>
        <w:gridCol w:w="1553"/>
        <w:gridCol w:w="1528"/>
        <w:gridCol w:w="1230"/>
      </w:tblGrid>
      <w:tr w:rsidR="009A6E62" w:rsidTr="009A6E62">
        <w:trPr>
          <w:trHeight w:val="309"/>
        </w:trPr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Dersin Öğretim Elemanı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Sınav Saati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9A6E62" w:rsidTr="009A6E62">
        <w:trPr>
          <w:trHeight w:val="309"/>
        </w:trPr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TÜRK VERGİ SİSTEMİ</w:t>
            </w:r>
          </w:p>
        </w:tc>
        <w:tc>
          <w:tcPr>
            <w:tcW w:w="3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>ÖĞR. GÖR. DR.</w:t>
            </w:r>
          </w:p>
          <w:p w:rsidR="009A6E62" w:rsidRDefault="009A6E62">
            <w:r>
              <w:t xml:space="preserve"> NEŞEGÜL PARLAK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>29.05.2019</w:t>
            </w:r>
          </w:p>
        </w:tc>
        <w:tc>
          <w:tcPr>
            <w:tcW w:w="1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14.15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4 NOLU DERSLİK</w:t>
            </w:r>
          </w:p>
        </w:tc>
      </w:tr>
      <w:tr w:rsidR="009A6E62" w:rsidTr="009A6E62">
        <w:trPr>
          <w:trHeight w:val="309"/>
        </w:trPr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İNŞAAT MUHASEBESİ</w:t>
            </w:r>
          </w:p>
        </w:tc>
        <w:tc>
          <w:tcPr>
            <w:tcW w:w="3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 xml:space="preserve">ÖĞR. GÖR. DR. </w:t>
            </w:r>
          </w:p>
          <w:p w:rsidR="009A6E62" w:rsidRDefault="009A6E62">
            <w:r>
              <w:t>NEŞEGÜL PARLAK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>30.05.2019</w:t>
            </w:r>
          </w:p>
        </w:tc>
        <w:tc>
          <w:tcPr>
            <w:tcW w:w="1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10.15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4 NOLU DERSLİK</w:t>
            </w:r>
          </w:p>
        </w:tc>
      </w:tr>
      <w:tr w:rsidR="009A6E62" w:rsidTr="009A6E62">
        <w:trPr>
          <w:trHeight w:val="309"/>
        </w:trPr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pPr>
              <w:rPr>
                <w:color w:val="000000"/>
              </w:rPr>
            </w:pPr>
            <w:r>
              <w:rPr>
                <w:color w:val="000000"/>
              </w:rPr>
              <w:t>KALİTE YÖNETİM SİSTEMLERİ</w:t>
            </w:r>
          </w:p>
        </w:tc>
        <w:tc>
          <w:tcPr>
            <w:tcW w:w="3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 xml:space="preserve">ÖĞR. GÖR. DR. </w:t>
            </w:r>
          </w:p>
          <w:p w:rsidR="009A6E62" w:rsidRDefault="009A6E62">
            <w:r>
              <w:t>DİDEM ÖZTÜRK ÇİFTCİ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6E62" w:rsidRDefault="009A6E62">
            <w:r>
              <w:t>29.05.2019</w:t>
            </w:r>
          </w:p>
        </w:tc>
        <w:tc>
          <w:tcPr>
            <w:tcW w:w="1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15.15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E62" w:rsidRDefault="009A6E62">
            <w:pPr>
              <w:tabs>
                <w:tab w:val="left" w:pos="2085"/>
              </w:tabs>
              <w:jc w:val="center"/>
            </w:pPr>
            <w:r>
              <w:t>4 NOLU DERSLİK</w:t>
            </w:r>
          </w:p>
        </w:tc>
      </w:tr>
    </w:tbl>
    <w:p w:rsidR="009A6E62" w:rsidRDefault="009A6E62" w:rsidP="009A6E62"/>
    <w:p w:rsidR="009A6E62" w:rsidRDefault="009A6E62" w:rsidP="009A6E62"/>
    <w:p w:rsidR="009A6E62" w:rsidRDefault="009A6E62" w:rsidP="009A6E62"/>
    <w:p w:rsidR="009A6E62" w:rsidRDefault="009A6E62">
      <w:bookmarkStart w:id="0" w:name="_GoBack"/>
      <w:bookmarkEnd w:id="0"/>
    </w:p>
    <w:sectPr w:rsidR="009A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24"/>
    <w:rsid w:val="007C7C5D"/>
    <w:rsid w:val="009A6E62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0D08-CE2C-4FB8-AECC-F0563D37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2019-05-08T12:09:00Z</dcterms:created>
  <dcterms:modified xsi:type="dcterms:W3CDTF">2019-05-08T12:12:00Z</dcterms:modified>
</cp:coreProperties>
</file>