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66" w:rsidRPr="00783127" w:rsidRDefault="00822E66" w:rsidP="00822E66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</w:t>
      </w:r>
      <w:r w:rsidR="004F1403">
        <w:rPr>
          <w:b/>
        </w:rPr>
        <w:t xml:space="preserve">   </w:t>
      </w:r>
      <w:r w:rsidRPr="00783127">
        <w:rPr>
          <w:b/>
        </w:rPr>
        <w:t>FATSA MESLEK YÜKSEKOKULU</w:t>
      </w:r>
    </w:p>
    <w:p w:rsidR="00822E66" w:rsidRPr="00783127" w:rsidRDefault="00E4416F" w:rsidP="00822E66">
      <w:pPr>
        <w:spacing w:after="0"/>
        <w:jc w:val="center"/>
        <w:rPr>
          <w:b/>
        </w:rPr>
      </w:pPr>
      <w:r>
        <w:rPr>
          <w:b/>
        </w:rPr>
        <w:t xml:space="preserve">GİYİM ÜRETİM TEKNOLOJİSİ </w:t>
      </w:r>
      <w:r w:rsidR="00822E66">
        <w:rPr>
          <w:b/>
        </w:rPr>
        <w:t>I. SINIF I. ÖĞRETİM</w:t>
      </w:r>
    </w:p>
    <w:p w:rsidR="006E16DA" w:rsidRDefault="00822E66" w:rsidP="006E16DA">
      <w:pPr>
        <w:spacing w:after="0"/>
        <w:jc w:val="center"/>
        <w:rPr>
          <w:b/>
        </w:rPr>
      </w:pPr>
      <w:r w:rsidRPr="00783127">
        <w:rPr>
          <w:b/>
        </w:rPr>
        <w:t>201</w:t>
      </w:r>
      <w:r w:rsidR="006923D7">
        <w:rPr>
          <w:b/>
        </w:rPr>
        <w:t>8</w:t>
      </w:r>
      <w:r w:rsidRPr="00783127">
        <w:rPr>
          <w:b/>
        </w:rPr>
        <w:t>-201</w:t>
      </w:r>
      <w:r w:rsidR="006923D7">
        <w:rPr>
          <w:b/>
        </w:rPr>
        <w:t>9</w:t>
      </w:r>
      <w:r w:rsidRPr="00783127">
        <w:rPr>
          <w:b/>
        </w:rPr>
        <w:t xml:space="preserve"> EĞİTİM ÖĞRETİM YILI </w:t>
      </w:r>
      <w:r>
        <w:rPr>
          <w:b/>
        </w:rPr>
        <w:t xml:space="preserve">GÜZ </w:t>
      </w:r>
      <w:r w:rsidRPr="00783127">
        <w:rPr>
          <w:b/>
        </w:rPr>
        <w:t>YARIYILI</w:t>
      </w:r>
      <w:r w:rsidRPr="00822E66">
        <w:rPr>
          <w:b/>
        </w:rPr>
        <w:t xml:space="preserve"> </w:t>
      </w:r>
      <w:r w:rsidR="00DE4929">
        <w:rPr>
          <w:b/>
        </w:rPr>
        <w:t xml:space="preserve">BÜTÜNLEME </w:t>
      </w:r>
      <w:r w:rsidR="006E16DA">
        <w:rPr>
          <w:b/>
        </w:rPr>
        <w:t>SINAV TAK</w:t>
      </w:r>
      <w:r w:rsidR="00C914AF">
        <w:rPr>
          <w:b/>
        </w:rPr>
        <w:t>VİMİ</w:t>
      </w:r>
    </w:p>
    <w:p w:rsidR="006E16DA" w:rsidRDefault="006E16DA" w:rsidP="006E16DA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Style w:val="TabloKlavuzu1"/>
        <w:tblpPr w:leftFromText="141" w:rightFromText="141" w:vertAnchor="text" w:horzAnchor="margin" w:tblpXSpec="center" w:tblpY="180"/>
        <w:tblW w:w="15750" w:type="dxa"/>
        <w:tblLayout w:type="fixed"/>
        <w:tblLook w:val="04A0" w:firstRow="1" w:lastRow="0" w:firstColumn="1" w:lastColumn="0" w:noHBand="0" w:noVBand="1"/>
      </w:tblPr>
      <w:tblGrid>
        <w:gridCol w:w="3936"/>
        <w:gridCol w:w="2812"/>
        <w:gridCol w:w="2812"/>
        <w:gridCol w:w="1689"/>
        <w:gridCol w:w="1689"/>
        <w:gridCol w:w="2812"/>
      </w:tblGrid>
      <w:tr w:rsidR="00E4416F" w:rsidRPr="00E4416F" w:rsidTr="00E4416F">
        <w:trPr>
          <w:trHeight w:val="45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4416F" w:rsidRPr="00E4416F" w:rsidRDefault="00E4416F" w:rsidP="00E4416F">
            <w:pPr>
              <w:jc w:val="center"/>
              <w:rPr>
                <w:b/>
              </w:rPr>
            </w:pPr>
            <w:r w:rsidRPr="00E4416F">
              <w:rPr>
                <w:b/>
              </w:rPr>
              <w:t>DERSİN ADI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4416F" w:rsidRPr="00E4416F" w:rsidRDefault="00E4416F" w:rsidP="00E4416F">
            <w:pPr>
              <w:jc w:val="center"/>
              <w:rPr>
                <w:b/>
              </w:rPr>
            </w:pPr>
            <w:r w:rsidRPr="00E4416F">
              <w:rPr>
                <w:b/>
              </w:rPr>
              <w:t>ÖĞRETİM ELEMANI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4416F" w:rsidRPr="00E4416F" w:rsidRDefault="00E4416F" w:rsidP="00E4416F">
            <w:pPr>
              <w:jc w:val="center"/>
              <w:rPr>
                <w:b/>
              </w:rPr>
            </w:pPr>
            <w:r w:rsidRPr="00E4416F">
              <w:rPr>
                <w:b/>
              </w:rPr>
              <w:t>GÖZETMEN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4416F" w:rsidRPr="00E4416F" w:rsidRDefault="00E4416F" w:rsidP="00E4416F">
            <w:pPr>
              <w:jc w:val="center"/>
              <w:rPr>
                <w:b/>
              </w:rPr>
            </w:pPr>
            <w:r w:rsidRPr="00E4416F">
              <w:rPr>
                <w:b/>
              </w:rPr>
              <w:t>SINAV TARİHİ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4416F" w:rsidRPr="00E4416F" w:rsidRDefault="00E4416F" w:rsidP="00E4416F">
            <w:pPr>
              <w:jc w:val="center"/>
              <w:rPr>
                <w:b/>
              </w:rPr>
            </w:pPr>
            <w:r w:rsidRPr="00E4416F">
              <w:rPr>
                <w:b/>
              </w:rPr>
              <w:t>SINAV SAATİ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E4416F" w:rsidRPr="00E4416F" w:rsidRDefault="00E4416F" w:rsidP="00E4416F">
            <w:pPr>
              <w:jc w:val="center"/>
              <w:rPr>
                <w:b/>
              </w:rPr>
            </w:pPr>
            <w:r w:rsidRPr="00E4416F">
              <w:rPr>
                <w:b/>
              </w:rPr>
              <w:t>SINAVIN YAPILACAĞI DERSLİK</w:t>
            </w:r>
          </w:p>
        </w:tc>
      </w:tr>
      <w:tr w:rsidR="00C639FD" w:rsidRPr="00C639FD" w:rsidTr="00E4416F">
        <w:trPr>
          <w:trHeight w:val="51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6F" w:rsidRPr="00C639FD" w:rsidRDefault="00E4416F" w:rsidP="00E441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Mesleki Matematik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6F" w:rsidRPr="00C639FD" w:rsidRDefault="00E4416F" w:rsidP="00E441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ÇAKIR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6F" w:rsidRPr="00C639FD" w:rsidRDefault="0005535D" w:rsidP="00E441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Gör.Ezgi</w:t>
            </w:r>
            <w:proofErr w:type="spellEnd"/>
            <w:proofErr w:type="gramEnd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YILMAZ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6F" w:rsidRPr="00C639FD" w:rsidRDefault="0005535D" w:rsidP="00E441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30.01.2019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6F" w:rsidRPr="00C639FD" w:rsidRDefault="002A7E50" w:rsidP="002A7E5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09.15</w:t>
            </w:r>
            <w:r w:rsidR="00486378"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6F" w:rsidRPr="00C639FD" w:rsidRDefault="00E4416F" w:rsidP="00E4416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FMYO 9 NOLU DERSLİK</w:t>
            </w:r>
          </w:p>
        </w:tc>
      </w:tr>
      <w:tr w:rsidR="00C639FD" w:rsidRPr="00C639FD" w:rsidTr="004C0B94">
        <w:trPr>
          <w:trHeight w:val="51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50" w:rsidRPr="00C639FD" w:rsidRDefault="002A7E50" w:rsidP="002A7E5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ATATÜRK İLK. VE İNK. TARİHİ I</w:t>
            </w:r>
          </w:p>
          <w:p w:rsidR="002A7E50" w:rsidRPr="00C639FD" w:rsidRDefault="002A7E50" w:rsidP="002A7E5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YABANCI DİL I</w:t>
            </w:r>
          </w:p>
          <w:p w:rsidR="002A7E50" w:rsidRPr="00C639FD" w:rsidRDefault="002A7E50" w:rsidP="002A7E5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TÜRKDİLİ I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50" w:rsidRPr="00C639FD" w:rsidRDefault="002A7E50" w:rsidP="002A7E5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UZEM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50" w:rsidRPr="00C639FD" w:rsidRDefault="002A7E50" w:rsidP="002A7E5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50" w:rsidRPr="00C639FD" w:rsidRDefault="002A7E50" w:rsidP="002A7E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30.01.2019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50" w:rsidRPr="00C639FD" w:rsidRDefault="002A7E50" w:rsidP="002A7E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oturum 14.00</w:t>
            </w:r>
          </w:p>
          <w:p w:rsidR="002A7E50" w:rsidRPr="00C639FD" w:rsidRDefault="002A7E50" w:rsidP="002A7E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2.oturum 16.00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E50" w:rsidRPr="00C639FD" w:rsidRDefault="002A7E50" w:rsidP="002A7E5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ODU UZEM İNTERNET SAYFASINI ZİYARET EDİNİZ</w:t>
            </w:r>
          </w:p>
        </w:tc>
      </w:tr>
      <w:tr w:rsidR="00C639FD" w:rsidRPr="00C639FD" w:rsidTr="00244C57">
        <w:trPr>
          <w:trHeight w:val="51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326" w:rsidRPr="00C639FD" w:rsidRDefault="00911326" w:rsidP="009113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Tekstil Maddeleri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326" w:rsidRPr="00C639FD" w:rsidRDefault="00911326" w:rsidP="009113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ÇAKIR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326" w:rsidRPr="00C639FD" w:rsidRDefault="0005535D" w:rsidP="009113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Gör.Ezgi</w:t>
            </w:r>
            <w:proofErr w:type="spellEnd"/>
            <w:proofErr w:type="gramEnd"/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YILMAZ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326" w:rsidRPr="00C639FD" w:rsidRDefault="002A7E50" w:rsidP="009113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05535D"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31.01.2019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326" w:rsidRPr="00C639FD" w:rsidRDefault="002A7E50" w:rsidP="009113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="00911326"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326" w:rsidRPr="00C639FD" w:rsidRDefault="00911326" w:rsidP="0091132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FMYO 9 NOLU DERSLİK</w:t>
            </w:r>
          </w:p>
        </w:tc>
      </w:tr>
    </w:tbl>
    <w:p w:rsidR="006E16DA" w:rsidRPr="00C639FD" w:rsidRDefault="006E16DA" w:rsidP="006E16D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730494" w:rsidRPr="00C639FD" w:rsidRDefault="00730494" w:rsidP="00730494">
      <w:pPr>
        <w:rPr>
          <w:rFonts w:cstheme="minorHAnsi"/>
          <w:b/>
          <w:color w:val="000000" w:themeColor="text1"/>
          <w:sz w:val="20"/>
          <w:szCs w:val="20"/>
        </w:rPr>
      </w:pPr>
    </w:p>
    <w:p w:rsidR="00E4416F" w:rsidRPr="00C639FD" w:rsidRDefault="00E4416F" w:rsidP="00E4416F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C639FD">
        <w:rPr>
          <w:rFonts w:cstheme="minorHAnsi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FATSA MESLEK YÜKSEKOKULU</w:t>
      </w:r>
    </w:p>
    <w:p w:rsidR="00E4416F" w:rsidRPr="00C639FD" w:rsidRDefault="00E4416F" w:rsidP="00E4416F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C639FD">
        <w:rPr>
          <w:rFonts w:cstheme="minorHAnsi"/>
          <w:b/>
          <w:color w:val="000000" w:themeColor="text1"/>
          <w:sz w:val="20"/>
          <w:szCs w:val="20"/>
        </w:rPr>
        <w:t>GİYİM ÜRETİM TEKNOLOJİSİ I. SINIF I. ÖĞRETİM</w:t>
      </w:r>
    </w:p>
    <w:p w:rsidR="00E4416F" w:rsidRPr="00C639FD" w:rsidRDefault="00E4416F" w:rsidP="00E4416F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C639FD">
        <w:rPr>
          <w:rFonts w:cstheme="minorHAnsi"/>
          <w:b/>
          <w:color w:val="000000" w:themeColor="text1"/>
          <w:sz w:val="20"/>
          <w:szCs w:val="20"/>
        </w:rPr>
        <w:t>2018-2019 EĞİTİM ÖĞRETİM YILI GÜZ YARIYILI</w:t>
      </w:r>
      <w:r w:rsidR="00DE4929">
        <w:rPr>
          <w:rFonts w:cstheme="minorHAnsi"/>
          <w:b/>
          <w:color w:val="000000" w:themeColor="text1"/>
          <w:sz w:val="20"/>
          <w:szCs w:val="20"/>
        </w:rPr>
        <w:t xml:space="preserve"> BÜTÜNLEME</w:t>
      </w:r>
      <w:r w:rsidRPr="00C639FD">
        <w:rPr>
          <w:rFonts w:cstheme="minorHAnsi"/>
          <w:b/>
          <w:color w:val="000000" w:themeColor="text1"/>
          <w:sz w:val="20"/>
          <w:szCs w:val="20"/>
        </w:rPr>
        <w:t xml:space="preserve"> SINAV TAKVİMİ</w:t>
      </w:r>
    </w:p>
    <w:tbl>
      <w:tblPr>
        <w:tblStyle w:val="TabloKlavuzu"/>
        <w:tblpPr w:leftFromText="141" w:rightFromText="141" w:vertAnchor="text" w:horzAnchor="margin" w:tblpXSpec="center" w:tblpY="383"/>
        <w:tblW w:w="15753" w:type="dxa"/>
        <w:tblLayout w:type="fixed"/>
        <w:tblLook w:val="04A0" w:firstRow="1" w:lastRow="0" w:firstColumn="1" w:lastColumn="0" w:noHBand="0" w:noVBand="1"/>
      </w:tblPr>
      <w:tblGrid>
        <w:gridCol w:w="3936"/>
        <w:gridCol w:w="2813"/>
        <w:gridCol w:w="2813"/>
        <w:gridCol w:w="1689"/>
        <w:gridCol w:w="1689"/>
        <w:gridCol w:w="2813"/>
      </w:tblGrid>
      <w:tr w:rsidR="00C639FD" w:rsidRPr="00C639FD" w:rsidTr="00E4416F">
        <w:trPr>
          <w:trHeight w:val="454"/>
        </w:trPr>
        <w:tc>
          <w:tcPr>
            <w:tcW w:w="3936" w:type="dxa"/>
            <w:shd w:val="clear" w:color="auto" w:fill="DAEEF3" w:themeFill="accent5" w:themeFillTint="33"/>
            <w:vAlign w:val="center"/>
          </w:tcPr>
          <w:p w:rsidR="00E4416F" w:rsidRPr="00C639FD" w:rsidRDefault="00E4416F" w:rsidP="00E4416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E4416F" w:rsidRPr="00C639FD" w:rsidRDefault="00E4416F" w:rsidP="00E4416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ÖĞRETİM ELEMANI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E4416F" w:rsidRPr="00C639FD" w:rsidRDefault="00E4416F" w:rsidP="00E4416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689" w:type="dxa"/>
            <w:shd w:val="clear" w:color="auto" w:fill="DAEEF3" w:themeFill="accent5" w:themeFillTint="33"/>
            <w:vAlign w:val="center"/>
          </w:tcPr>
          <w:p w:rsidR="00E4416F" w:rsidRPr="00C639FD" w:rsidRDefault="00E4416F" w:rsidP="00E4416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b/>
                <w:color w:val="000000" w:themeColor="text1"/>
                <w:sz w:val="20"/>
                <w:szCs w:val="20"/>
              </w:rPr>
              <w:t>SINAV TARİHİ</w:t>
            </w:r>
          </w:p>
        </w:tc>
        <w:tc>
          <w:tcPr>
            <w:tcW w:w="1689" w:type="dxa"/>
            <w:shd w:val="clear" w:color="auto" w:fill="DAEEF3" w:themeFill="accent5" w:themeFillTint="33"/>
            <w:vAlign w:val="center"/>
          </w:tcPr>
          <w:p w:rsidR="00E4416F" w:rsidRPr="00C639FD" w:rsidRDefault="00E4416F" w:rsidP="00E4416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b/>
                <w:color w:val="000000" w:themeColor="text1"/>
                <w:sz w:val="20"/>
                <w:szCs w:val="20"/>
              </w:rPr>
              <w:t>SINAV SAATİ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E4416F" w:rsidRPr="00C639FD" w:rsidRDefault="00E4416F" w:rsidP="00E4416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b/>
                <w:color w:val="000000" w:themeColor="text1"/>
                <w:sz w:val="20"/>
                <w:szCs w:val="20"/>
              </w:rPr>
              <w:t>SINAVIN YAPILACAĞI DERSLİK</w:t>
            </w:r>
          </w:p>
        </w:tc>
      </w:tr>
      <w:tr w:rsidR="00C639FD" w:rsidRPr="00C639FD" w:rsidTr="00E4416F">
        <w:trPr>
          <w:trHeight w:val="510"/>
        </w:trPr>
        <w:tc>
          <w:tcPr>
            <w:tcW w:w="3936" w:type="dxa"/>
            <w:vAlign w:val="center"/>
          </w:tcPr>
          <w:p w:rsidR="00156C8F" w:rsidRPr="00C639FD" w:rsidRDefault="00156C8F" w:rsidP="00156C8F">
            <w:pPr>
              <w:ind w:left="567" w:hanging="5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Genel Dokuma ve Örme Teknolojisi</w:t>
            </w:r>
          </w:p>
          <w:p w:rsidR="00156C8F" w:rsidRPr="00C639FD" w:rsidRDefault="00156C8F" w:rsidP="00156C8F">
            <w:pPr>
              <w:ind w:left="567" w:hanging="56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156C8F" w:rsidRPr="00C639FD" w:rsidRDefault="00156C8F" w:rsidP="00156C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ÇAKIR</w:t>
            </w:r>
          </w:p>
        </w:tc>
        <w:tc>
          <w:tcPr>
            <w:tcW w:w="2813" w:type="dxa"/>
            <w:vAlign w:val="center"/>
          </w:tcPr>
          <w:p w:rsidR="00156C8F" w:rsidRPr="00C639FD" w:rsidRDefault="00156C8F" w:rsidP="00156C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. Gör. Hatice SABAHAT</w:t>
            </w:r>
          </w:p>
        </w:tc>
        <w:tc>
          <w:tcPr>
            <w:tcW w:w="1689" w:type="dxa"/>
            <w:vAlign w:val="center"/>
          </w:tcPr>
          <w:p w:rsidR="00156C8F" w:rsidRPr="00C639FD" w:rsidRDefault="002A7E50" w:rsidP="00CE2E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31.01.2019</w:t>
            </w:r>
          </w:p>
        </w:tc>
        <w:tc>
          <w:tcPr>
            <w:tcW w:w="1689" w:type="dxa"/>
            <w:vAlign w:val="center"/>
          </w:tcPr>
          <w:p w:rsidR="00156C8F" w:rsidRPr="00C639FD" w:rsidRDefault="00156C8F" w:rsidP="00156C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F67B06" w:rsidRPr="00C639FD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813" w:type="dxa"/>
            <w:vAlign w:val="center"/>
          </w:tcPr>
          <w:p w:rsidR="00156C8F" w:rsidRPr="00C639FD" w:rsidRDefault="00156C8F" w:rsidP="00156C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FMYO 9 NOLU DERSLİK</w:t>
            </w:r>
          </w:p>
        </w:tc>
      </w:tr>
      <w:tr w:rsidR="00C639FD" w:rsidRPr="00C639FD" w:rsidTr="00E4416F">
        <w:trPr>
          <w:trHeight w:val="510"/>
        </w:trPr>
        <w:tc>
          <w:tcPr>
            <w:tcW w:w="3936" w:type="dxa"/>
            <w:vAlign w:val="center"/>
          </w:tcPr>
          <w:p w:rsidR="00A26422" w:rsidRPr="00C639FD" w:rsidRDefault="00A26422" w:rsidP="00A2642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Üretim Planlama</w:t>
            </w:r>
          </w:p>
          <w:p w:rsidR="00A26422" w:rsidRPr="00C639FD" w:rsidRDefault="00A26422" w:rsidP="00A26422">
            <w:pPr>
              <w:ind w:left="567" w:hanging="56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A26422" w:rsidRPr="00C639FD" w:rsidRDefault="00A26422" w:rsidP="00A2642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ÇAKIR</w:t>
            </w:r>
          </w:p>
        </w:tc>
        <w:tc>
          <w:tcPr>
            <w:tcW w:w="2813" w:type="dxa"/>
            <w:vAlign w:val="center"/>
          </w:tcPr>
          <w:p w:rsidR="00A26422" w:rsidRPr="00C639FD" w:rsidRDefault="00A26422" w:rsidP="00A2642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689" w:type="dxa"/>
            <w:vAlign w:val="center"/>
          </w:tcPr>
          <w:p w:rsidR="00A26422" w:rsidRPr="00C639FD" w:rsidRDefault="002A7E50" w:rsidP="00A264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31.01.2019</w:t>
            </w:r>
          </w:p>
        </w:tc>
        <w:tc>
          <w:tcPr>
            <w:tcW w:w="1689" w:type="dxa"/>
            <w:vAlign w:val="center"/>
          </w:tcPr>
          <w:p w:rsidR="00A26422" w:rsidRPr="00C639FD" w:rsidRDefault="002A7E50" w:rsidP="00F67B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2813" w:type="dxa"/>
            <w:vAlign w:val="center"/>
          </w:tcPr>
          <w:p w:rsidR="00A26422" w:rsidRPr="00C639FD" w:rsidRDefault="00A26422" w:rsidP="00A264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FMYO 9 NOLU DERSLİK</w:t>
            </w:r>
          </w:p>
        </w:tc>
      </w:tr>
      <w:tr w:rsidR="00C639FD" w:rsidRPr="00C639FD" w:rsidTr="00E4416F">
        <w:trPr>
          <w:trHeight w:val="510"/>
        </w:trPr>
        <w:tc>
          <w:tcPr>
            <w:tcW w:w="3936" w:type="dxa"/>
            <w:vAlign w:val="center"/>
          </w:tcPr>
          <w:p w:rsidR="00BC5C18" w:rsidRPr="00C639FD" w:rsidRDefault="00BC5C18" w:rsidP="00BC5C18">
            <w:pPr>
              <w:ind w:left="567" w:hanging="56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BC5C18" w:rsidRPr="00C639FD" w:rsidRDefault="00BC5C18" w:rsidP="00BC5C18">
            <w:pPr>
              <w:ind w:left="567" w:hanging="56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Tekstilde Testler</w:t>
            </w:r>
          </w:p>
          <w:p w:rsidR="00BC5C18" w:rsidRPr="00C639FD" w:rsidRDefault="00BC5C18" w:rsidP="00BC5C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BC5C18" w:rsidRPr="00C639FD" w:rsidRDefault="00BC5C18" w:rsidP="00BC5C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ÇAKIR</w:t>
            </w:r>
          </w:p>
        </w:tc>
        <w:tc>
          <w:tcPr>
            <w:tcW w:w="2813" w:type="dxa"/>
            <w:vAlign w:val="center"/>
          </w:tcPr>
          <w:p w:rsidR="00BC5C18" w:rsidRPr="00C639FD" w:rsidRDefault="00BC5C18" w:rsidP="00BC5C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C5C18" w:rsidRPr="00C639FD" w:rsidRDefault="00BC5C18" w:rsidP="00BC5C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Gör.Ezgi</w:t>
            </w:r>
            <w:proofErr w:type="spellEnd"/>
            <w:proofErr w:type="gram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YILMAZ</w:t>
            </w:r>
          </w:p>
        </w:tc>
        <w:tc>
          <w:tcPr>
            <w:tcW w:w="1689" w:type="dxa"/>
            <w:vAlign w:val="center"/>
          </w:tcPr>
          <w:p w:rsidR="00BC5C18" w:rsidRPr="00C639FD" w:rsidRDefault="002A7E50" w:rsidP="00BC5C1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01.01.2019</w:t>
            </w:r>
          </w:p>
        </w:tc>
        <w:tc>
          <w:tcPr>
            <w:tcW w:w="1689" w:type="dxa"/>
            <w:vAlign w:val="center"/>
          </w:tcPr>
          <w:p w:rsidR="00BC5C18" w:rsidRPr="00C639FD" w:rsidRDefault="00FE1433" w:rsidP="00BC5C1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2813" w:type="dxa"/>
            <w:vAlign w:val="center"/>
          </w:tcPr>
          <w:p w:rsidR="00BC5C18" w:rsidRPr="00C639FD" w:rsidRDefault="00BC5C18" w:rsidP="00BC5C1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FMYO 9 NOLU DERSLİK</w:t>
            </w:r>
          </w:p>
        </w:tc>
      </w:tr>
      <w:tr w:rsidR="00C639FD" w:rsidRPr="00C639FD" w:rsidTr="00E4416F">
        <w:trPr>
          <w:trHeight w:val="510"/>
        </w:trPr>
        <w:tc>
          <w:tcPr>
            <w:tcW w:w="3936" w:type="dxa"/>
            <w:vAlign w:val="center"/>
          </w:tcPr>
          <w:p w:rsidR="008903BE" w:rsidRPr="00C639FD" w:rsidRDefault="008903BE" w:rsidP="00156C8F">
            <w:pPr>
              <w:ind w:left="567" w:hanging="5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Temel Tekstil Teknolojisi 1 </w:t>
            </w:r>
          </w:p>
        </w:tc>
        <w:tc>
          <w:tcPr>
            <w:tcW w:w="2813" w:type="dxa"/>
            <w:vAlign w:val="center"/>
          </w:tcPr>
          <w:p w:rsidR="008903BE" w:rsidRPr="00C639FD" w:rsidRDefault="00134D85" w:rsidP="00156C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ÇAKIR</w:t>
            </w:r>
          </w:p>
        </w:tc>
        <w:tc>
          <w:tcPr>
            <w:tcW w:w="2813" w:type="dxa"/>
            <w:vAlign w:val="center"/>
          </w:tcPr>
          <w:p w:rsidR="008903BE" w:rsidRPr="00C639FD" w:rsidRDefault="002A7E50" w:rsidP="00156C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. Gör.  Feride GÜLER</w:t>
            </w:r>
          </w:p>
        </w:tc>
        <w:tc>
          <w:tcPr>
            <w:tcW w:w="1689" w:type="dxa"/>
            <w:vAlign w:val="center"/>
          </w:tcPr>
          <w:p w:rsidR="008903BE" w:rsidRPr="00C639FD" w:rsidRDefault="002A7E50" w:rsidP="00CE2E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689" w:type="dxa"/>
            <w:vAlign w:val="center"/>
          </w:tcPr>
          <w:p w:rsidR="008903BE" w:rsidRPr="00C639FD" w:rsidRDefault="002A7E50" w:rsidP="00156C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FE1433" w:rsidRPr="00C639FD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8903BE" w:rsidRPr="00C639FD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813" w:type="dxa"/>
            <w:vAlign w:val="center"/>
          </w:tcPr>
          <w:p w:rsidR="008903BE" w:rsidRPr="00C639FD" w:rsidRDefault="00134D85" w:rsidP="00FE143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FMYO </w:t>
            </w:r>
            <w:r w:rsidR="00FE1433" w:rsidRPr="00C639FD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NOLU DERSLİK</w:t>
            </w:r>
          </w:p>
        </w:tc>
      </w:tr>
      <w:tr w:rsidR="00C639FD" w:rsidRPr="00C639FD" w:rsidTr="00E4416F">
        <w:trPr>
          <w:trHeight w:val="510"/>
        </w:trPr>
        <w:tc>
          <w:tcPr>
            <w:tcW w:w="3936" w:type="dxa"/>
            <w:vAlign w:val="center"/>
          </w:tcPr>
          <w:p w:rsidR="00156C8F" w:rsidRPr="00C639FD" w:rsidRDefault="00156C8F" w:rsidP="00156C8F">
            <w:pPr>
              <w:ind w:left="567" w:hanging="56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Çevre Dostu Üretim</w:t>
            </w:r>
          </w:p>
        </w:tc>
        <w:tc>
          <w:tcPr>
            <w:tcW w:w="2813" w:type="dxa"/>
            <w:vAlign w:val="center"/>
          </w:tcPr>
          <w:p w:rsidR="00156C8F" w:rsidRPr="00C639FD" w:rsidRDefault="00156C8F" w:rsidP="00156C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Gör.Büşra</w:t>
            </w:r>
            <w:proofErr w:type="spellEnd"/>
            <w:proofErr w:type="gram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 xml:space="preserve">  ÇAKIR</w:t>
            </w:r>
          </w:p>
        </w:tc>
        <w:tc>
          <w:tcPr>
            <w:tcW w:w="2813" w:type="dxa"/>
            <w:vAlign w:val="center"/>
          </w:tcPr>
          <w:p w:rsidR="00156C8F" w:rsidRPr="00C639FD" w:rsidRDefault="002A7E50" w:rsidP="00156C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. Gör. Melike ATAMAN</w:t>
            </w:r>
          </w:p>
        </w:tc>
        <w:tc>
          <w:tcPr>
            <w:tcW w:w="1689" w:type="dxa"/>
            <w:vAlign w:val="center"/>
          </w:tcPr>
          <w:p w:rsidR="00156C8F" w:rsidRPr="00C639FD" w:rsidRDefault="002A7E50" w:rsidP="00CE2E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1689" w:type="dxa"/>
            <w:vAlign w:val="center"/>
          </w:tcPr>
          <w:p w:rsidR="00156C8F" w:rsidRPr="00C639FD" w:rsidRDefault="00F67B06" w:rsidP="00156C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  <w:r w:rsidR="00156C8F" w:rsidRPr="00C639FD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2813" w:type="dxa"/>
            <w:vAlign w:val="center"/>
          </w:tcPr>
          <w:p w:rsidR="00156C8F" w:rsidRPr="00C639FD" w:rsidRDefault="00156C8F" w:rsidP="00156C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9FD">
              <w:rPr>
                <w:rFonts w:cstheme="minorHAnsi"/>
                <w:color w:val="000000" w:themeColor="text1"/>
                <w:sz w:val="20"/>
                <w:szCs w:val="20"/>
              </w:rPr>
              <w:t>FMYO 9 NOLU DERSLİK</w:t>
            </w:r>
          </w:p>
        </w:tc>
      </w:tr>
    </w:tbl>
    <w:p w:rsidR="00E4416F" w:rsidRPr="002A7E50" w:rsidRDefault="00E4416F" w:rsidP="00E4416F">
      <w:pPr>
        <w:spacing w:after="0"/>
        <w:rPr>
          <w:rFonts w:cstheme="minorHAnsi"/>
          <w:b/>
        </w:rPr>
      </w:pPr>
    </w:p>
    <w:p w:rsidR="00530536" w:rsidRPr="002A7E50" w:rsidRDefault="00E4416F" w:rsidP="00E4416F">
      <w:pPr>
        <w:spacing w:after="0"/>
        <w:rPr>
          <w:rFonts w:cstheme="minorHAnsi"/>
          <w:b/>
        </w:rPr>
      </w:pPr>
      <w:r w:rsidRPr="002A7E50">
        <w:rPr>
          <w:rFonts w:cstheme="minorHAnsi"/>
          <w:b/>
        </w:rPr>
        <w:t xml:space="preserve">  </w:t>
      </w:r>
    </w:p>
    <w:p w:rsidR="00E4416F" w:rsidRDefault="003A4E06" w:rsidP="00E4416F">
      <w:pPr>
        <w:spacing w:after="0"/>
        <w:rPr>
          <w:b/>
        </w:rPr>
      </w:pPr>
      <w:r>
        <w:rPr>
          <w:b/>
        </w:rPr>
        <w:t xml:space="preserve">     </w:t>
      </w:r>
      <w:r w:rsidR="00E4416F" w:rsidRPr="009C4458">
        <w:rPr>
          <w:b/>
        </w:rPr>
        <w:t xml:space="preserve">Bölüm Başkanı </w:t>
      </w:r>
      <w:r w:rsidR="00E4416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="00E4416F" w:rsidRPr="009C4458">
        <w:rPr>
          <w:b/>
        </w:rPr>
        <w:t>Müdür</w:t>
      </w:r>
    </w:p>
    <w:p w:rsidR="00E4416F" w:rsidRDefault="00E4416F" w:rsidP="003A4E06">
      <w:pPr>
        <w:spacing w:after="0"/>
        <w:rPr>
          <w:b/>
        </w:rPr>
      </w:pPr>
      <w:proofErr w:type="spellStart"/>
      <w:r w:rsidRPr="009C4458">
        <w:rPr>
          <w:b/>
        </w:rPr>
        <w:t>Öğr</w:t>
      </w:r>
      <w:proofErr w:type="spellEnd"/>
      <w:r w:rsidRPr="009C4458">
        <w:rPr>
          <w:b/>
        </w:rPr>
        <w:t>.</w:t>
      </w:r>
      <w:r w:rsidR="003A4E06">
        <w:rPr>
          <w:b/>
        </w:rPr>
        <w:t xml:space="preserve"> </w:t>
      </w:r>
      <w:r w:rsidRPr="009C4458">
        <w:rPr>
          <w:b/>
        </w:rPr>
        <w:t>Gör</w:t>
      </w:r>
      <w:r>
        <w:rPr>
          <w:b/>
        </w:rPr>
        <w:t>.</w:t>
      </w:r>
      <w:r w:rsidRPr="009C4458">
        <w:rPr>
          <w:b/>
        </w:rPr>
        <w:t xml:space="preserve"> Deniz ATİK                                                                                                                                                                         </w:t>
      </w:r>
      <w:r w:rsidR="003A4E06">
        <w:rPr>
          <w:b/>
        </w:rPr>
        <w:t xml:space="preserve">             Doç. Dr. Yılmaz ÇİFTC</w:t>
      </w:r>
      <w:r w:rsidRPr="009C4458">
        <w:rPr>
          <w:b/>
        </w:rPr>
        <w:t xml:space="preserve">İ                   </w:t>
      </w:r>
    </w:p>
    <w:p w:rsidR="00D34D47" w:rsidRDefault="00E4416F" w:rsidP="00E4416F">
      <w:r w:rsidRPr="009C4458">
        <w:rPr>
          <w:b/>
        </w:rPr>
        <w:lastRenderedPageBreak/>
        <w:t xml:space="preserve">                                                                                                                                                  </w:t>
      </w:r>
    </w:p>
    <w:sectPr w:rsidR="00D34D47" w:rsidSect="003A4E0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72"/>
    <w:rsid w:val="00007E02"/>
    <w:rsid w:val="0005535D"/>
    <w:rsid w:val="00084104"/>
    <w:rsid w:val="00093C74"/>
    <w:rsid w:val="000F73A7"/>
    <w:rsid w:val="00134D85"/>
    <w:rsid w:val="00156C8F"/>
    <w:rsid w:val="001645A8"/>
    <w:rsid w:val="001A666C"/>
    <w:rsid w:val="001F740B"/>
    <w:rsid w:val="002372E3"/>
    <w:rsid w:val="00257E7F"/>
    <w:rsid w:val="002A7E50"/>
    <w:rsid w:val="002C6907"/>
    <w:rsid w:val="002E4C72"/>
    <w:rsid w:val="003A4E06"/>
    <w:rsid w:val="0043502D"/>
    <w:rsid w:val="004762E7"/>
    <w:rsid w:val="00486378"/>
    <w:rsid w:val="004948E0"/>
    <w:rsid w:val="004F1403"/>
    <w:rsid w:val="00530536"/>
    <w:rsid w:val="00561DD5"/>
    <w:rsid w:val="0057587C"/>
    <w:rsid w:val="005E1AFE"/>
    <w:rsid w:val="005E3791"/>
    <w:rsid w:val="006923D7"/>
    <w:rsid w:val="006E0140"/>
    <w:rsid w:val="006E16DA"/>
    <w:rsid w:val="006E4723"/>
    <w:rsid w:val="006F2E77"/>
    <w:rsid w:val="00730494"/>
    <w:rsid w:val="007F267F"/>
    <w:rsid w:val="00822E66"/>
    <w:rsid w:val="00840594"/>
    <w:rsid w:val="008903BE"/>
    <w:rsid w:val="00911326"/>
    <w:rsid w:val="00963D0D"/>
    <w:rsid w:val="009E63BC"/>
    <w:rsid w:val="00A070D7"/>
    <w:rsid w:val="00A26422"/>
    <w:rsid w:val="00AC660C"/>
    <w:rsid w:val="00BA55C9"/>
    <w:rsid w:val="00BC5C18"/>
    <w:rsid w:val="00C639FD"/>
    <w:rsid w:val="00C914AF"/>
    <w:rsid w:val="00CE2EB6"/>
    <w:rsid w:val="00D26F13"/>
    <w:rsid w:val="00D955C9"/>
    <w:rsid w:val="00DD39F3"/>
    <w:rsid w:val="00DE4929"/>
    <w:rsid w:val="00E4416F"/>
    <w:rsid w:val="00E658C0"/>
    <w:rsid w:val="00EF771E"/>
    <w:rsid w:val="00F00C9B"/>
    <w:rsid w:val="00F52963"/>
    <w:rsid w:val="00F67B06"/>
    <w:rsid w:val="00F72C2F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708D-7C2A-4998-9C5C-3563E663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4416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EZİHOCA</dc:creator>
  <cp:lastModifiedBy>hp</cp:lastModifiedBy>
  <cp:revision>2</cp:revision>
  <dcterms:created xsi:type="dcterms:W3CDTF">2019-01-18T08:37:00Z</dcterms:created>
  <dcterms:modified xsi:type="dcterms:W3CDTF">2019-01-18T08:37:00Z</dcterms:modified>
</cp:coreProperties>
</file>