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B5" w:rsidRPr="00B2165E" w:rsidRDefault="005147B5" w:rsidP="00C70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4E" w:rsidRPr="00B2165E" w:rsidRDefault="00E4247D" w:rsidP="00C7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12.03.2020</w:t>
      </w:r>
      <w:r w:rsidR="00C70E4E" w:rsidRPr="00B2165E">
        <w:rPr>
          <w:rFonts w:ascii="Times New Roman" w:hAnsi="Times New Roman" w:cs="Times New Roman"/>
          <w:b/>
          <w:sz w:val="24"/>
          <w:szCs w:val="24"/>
        </w:rPr>
        <w:t xml:space="preserve"> TOPLANTI TUTANAĞI</w:t>
      </w:r>
    </w:p>
    <w:p w:rsidR="000D5794" w:rsidRPr="00B2165E" w:rsidRDefault="000D5794" w:rsidP="000D5794">
      <w:pPr>
        <w:pStyle w:val="Default"/>
        <w:rPr>
          <w:rFonts w:ascii="Times New Roman" w:hAnsi="Times New Roman" w:cs="Times New Roman"/>
        </w:rPr>
      </w:pPr>
    </w:p>
    <w:p w:rsidR="000D5794" w:rsidRPr="00B2165E" w:rsidRDefault="000D5794" w:rsidP="000D57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="-356" w:tblpY="2727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3908"/>
        <w:gridCol w:w="1943"/>
        <w:gridCol w:w="2092"/>
      </w:tblGrid>
      <w:tr w:rsidR="0044573D" w:rsidRPr="00B2165E" w:rsidTr="005147B5">
        <w:trPr>
          <w:trHeight w:val="55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B2165E" w:rsidRDefault="00785D58" w:rsidP="0044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B2165E" w:rsidRDefault="000D5794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Gör. Mehmet </w:t>
            </w: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Letif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BAYRAM</w:t>
            </w:r>
            <w:r w:rsidR="0044573D"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B2165E" w:rsidRDefault="0044573D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3D" w:rsidRPr="00B2165E" w:rsidRDefault="0044573D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7E80" w:rsidRPr="00B2165E" w:rsidTr="005147B5">
        <w:trPr>
          <w:trHeight w:val="55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785D58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="00E83E86"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Yrd.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="000D5794"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0D5794"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E4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Cihan NACAK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E4247D" w:rsidP="00A9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12.03.2020</w:t>
            </w:r>
          </w:p>
        </w:tc>
      </w:tr>
      <w:tr w:rsidR="005B7E80" w:rsidRPr="00B2165E" w:rsidTr="005147B5">
        <w:trPr>
          <w:trHeight w:val="562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0D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0D5794"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Neslihan TANRIKULU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Başlama Saati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1</w:t>
            </w:r>
            <w:r w:rsidR="00E4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2.45</w:t>
            </w:r>
          </w:p>
        </w:tc>
      </w:tr>
      <w:tr w:rsidR="006328D3" w:rsidRPr="00B2165E" w:rsidTr="00E87686">
        <w:trPr>
          <w:trHeight w:val="414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D3" w:rsidRPr="00B2165E" w:rsidRDefault="006328D3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7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D3" w:rsidRPr="00B2165E" w:rsidRDefault="006328D3" w:rsidP="0063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Derslik</w:t>
            </w:r>
            <w:r w:rsidRPr="00B2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66CB2" w:rsidRPr="00B2165E" w:rsidRDefault="00C66CB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356" w:tblpY="-8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055"/>
      </w:tblGrid>
      <w:tr w:rsidR="005B7E80" w:rsidRPr="00B2165E" w:rsidTr="005147B5">
        <w:trPr>
          <w:trHeight w:val="37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E80" w:rsidRPr="00B2165E" w:rsidRDefault="005B7E80" w:rsidP="005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GÜNDEM</w:t>
            </w:r>
          </w:p>
        </w:tc>
      </w:tr>
      <w:tr w:rsidR="005B7E80" w:rsidRPr="00B2165E" w:rsidTr="00F50531">
        <w:trPr>
          <w:trHeight w:val="7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B2165E" w:rsidRDefault="005B7E80" w:rsidP="0086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7D" w:rsidRPr="00E4247D" w:rsidRDefault="00E4247D" w:rsidP="00E4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proofErr w:type="gramStart"/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Bahar Dönemi Sınav Programlarının Görüşülmesi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.</w:t>
            </w:r>
            <w:proofErr w:type="gramEnd"/>
          </w:p>
          <w:p w:rsidR="005B7E80" w:rsidRPr="00B2165E" w:rsidRDefault="005B7E80" w:rsidP="00E4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7E80" w:rsidRPr="00B2165E" w:rsidTr="00F50531">
        <w:trPr>
          <w:trHeight w:val="69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7D" w:rsidRPr="00E4247D" w:rsidRDefault="00E4247D" w:rsidP="00E4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proofErr w:type="gramStart"/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Norm Kadronun Görüşülmesi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.</w:t>
            </w:r>
            <w:proofErr w:type="gramEnd"/>
          </w:p>
          <w:p w:rsidR="005B7E80" w:rsidRPr="00B2165E" w:rsidRDefault="005B7E80" w:rsidP="0038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7E80" w:rsidRPr="00B2165E" w:rsidTr="00F50531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7D" w:rsidRPr="00E4247D" w:rsidRDefault="00E4247D" w:rsidP="00E4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Öğrenci Alınacak Programlarla İlgili Görüş Alışverişinde Bulunulması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.</w:t>
            </w:r>
          </w:p>
          <w:p w:rsidR="005B7E80" w:rsidRPr="00B2165E" w:rsidRDefault="005B7E80" w:rsidP="00E8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7E80" w:rsidRPr="00B2165E" w:rsidTr="004B6D69">
        <w:trPr>
          <w:trHeight w:val="5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B2165E" w:rsidRDefault="005B7E80" w:rsidP="0051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0" w:rsidRPr="00B2165E" w:rsidRDefault="00E4247D" w:rsidP="00E83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Yükseköğretim Kurulu Başkanlığı'nın "Covıd-19 Hakkında Yükseköğretim Kurumlarında Alınacak Tedbirler" Konusunun Görüşülmesi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.</w:t>
            </w:r>
          </w:p>
        </w:tc>
      </w:tr>
    </w:tbl>
    <w:p w:rsidR="00C66CB2" w:rsidRPr="00B2165E" w:rsidRDefault="00C66CB2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147B5" w:rsidRPr="00B2165E" w:rsidRDefault="005147B5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356" w:tblpY="-70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055"/>
      </w:tblGrid>
      <w:tr w:rsidR="00E8299D" w:rsidRPr="00B2165E" w:rsidTr="009A68F0">
        <w:trPr>
          <w:trHeight w:val="37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99D" w:rsidRPr="00B2165E" w:rsidRDefault="00E8299D" w:rsidP="009A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ALINAN KARARLAR</w:t>
            </w:r>
          </w:p>
        </w:tc>
      </w:tr>
      <w:tr w:rsidR="00E8299D" w:rsidRPr="00B2165E" w:rsidTr="00E4247D">
        <w:trPr>
          <w:trHeight w:val="74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B2165E" w:rsidRDefault="00E8299D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E4247D" w:rsidRDefault="00E4247D" w:rsidP="00E4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Bahar dönemi sınav programlarının ilgili bölüm başkanlıkları tarafından yapılması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na karar verildi.</w:t>
            </w:r>
          </w:p>
        </w:tc>
      </w:tr>
      <w:tr w:rsidR="00E8299D" w:rsidRPr="00B2165E" w:rsidTr="004B6D69">
        <w:trPr>
          <w:trHeight w:val="69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B2165E" w:rsidRDefault="00E8299D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7D" w:rsidRPr="00E4247D" w:rsidRDefault="00E4247D" w:rsidP="00E4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Norm kadro çalışmaları kapsamında açık olan norm kadro taleplerinin Aralık ayı içerisinde Personel Daire Başkanlığına gönderilmes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ine karar verildi.</w:t>
            </w:r>
          </w:p>
          <w:p w:rsidR="00E8299D" w:rsidRPr="00B2165E" w:rsidRDefault="00E8299D" w:rsidP="004B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299D" w:rsidRPr="00B2165E" w:rsidTr="004B6D69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B2165E" w:rsidRDefault="00E8299D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7D" w:rsidRPr="00E4247D" w:rsidRDefault="00E4247D" w:rsidP="00E4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Öğrenci alınması planlanan programla ilgili olarak öğrenci alım dosyasının ilgili bölüm başkanlığı tarafından hazırlanmasına</w:t>
            </w:r>
            <w:r w:rsidR="00C433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 xml:space="preserve"> karar verildi.</w:t>
            </w:r>
          </w:p>
          <w:p w:rsidR="00E8299D" w:rsidRPr="00B2165E" w:rsidRDefault="00E8299D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299D" w:rsidRPr="00B2165E" w:rsidTr="004B6D69">
        <w:trPr>
          <w:trHeight w:val="69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B2165E" w:rsidRDefault="00E8299D" w:rsidP="009A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9D" w:rsidRPr="00B2165E" w:rsidRDefault="00E4247D" w:rsidP="004B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Yükseköğretim Kurulu Başkanlığı'nın "Covıd-19 Hakkında Yükseköğretim Kurumlarında Alınacak Tedbirler" Konusu görüşül</w:t>
            </w:r>
            <w:r w:rsidR="00785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dü ve</w:t>
            </w:r>
            <w:r w:rsidRPr="00E424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 w:rsidR="00785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  <w:t>yapılacaklar üzerine görüş birliğine varıldı.</w:t>
            </w:r>
          </w:p>
        </w:tc>
      </w:tr>
    </w:tbl>
    <w:p w:rsidR="005147B5" w:rsidRPr="00B2165E" w:rsidRDefault="005147B5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433FA" w:rsidRDefault="00C433FA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433FA" w:rsidRDefault="00C433FA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433FA" w:rsidRDefault="00C433FA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433FA" w:rsidRDefault="00C433FA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433FA" w:rsidRDefault="00C433FA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C07BC" w:rsidRPr="00B2165E" w:rsidRDefault="005B7E80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2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KATILIMCILAR</w:t>
      </w:r>
    </w:p>
    <w:tbl>
      <w:tblPr>
        <w:tblpPr w:leftFromText="141" w:rightFromText="141" w:vertAnchor="text" w:horzAnchor="margin" w:tblpY="127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2694"/>
        <w:gridCol w:w="2343"/>
      </w:tblGrid>
      <w:tr w:rsidR="006328D3" w:rsidRPr="00B2165E" w:rsidTr="006328D3">
        <w:trPr>
          <w:trHeight w:val="70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2165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BAŞKAN</w:t>
            </w:r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Gör. Mehmet </w:t>
            </w: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Letif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BAYRAM</w:t>
            </w:r>
          </w:p>
        </w:tc>
      </w:tr>
      <w:tr w:rsidR="006328D3" w:rsidRPr="00B2165E" w:rsidTr="006328D3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Cihan NACAK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Erdal MERİÇ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</w:t>
            </w:r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Didem ÖZTÜRK ÇİFTCİ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</w:t>
            </w:r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Neşegül</w:t>
            </w:r>
            <w:proofErr w:type="spellEnd"/>
            <w:r w:rsidRPr="00B216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PARLAK</w:t>
            </w:r>
          </w:p>
        </w:tc>
      </w:tr>
      <w:tr w:rsidR="006328D3" w:rsidRPr="00B2165E" w:rsidTr="006328D3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Yasemin BULUT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Ayşe MERİÇ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Harun KINALI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D3" w:rsidRPr="00B2165E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 Yusuf GENÇ</w:t>
            </w:r>
          </w:p>
        </w:tc>
      </w:tr>
      <w:tr w:rsidR="006328D3" w:rsidRPr="00B2165E" w:rsidTr="006328D3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3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Hakan KARATAŞ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3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Fatih ALVER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3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Ezgi YILMAZ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3" w:rsidRDefault="006328D3" w:rsidP="0063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Büşra ÇAKIR</w:t>
            </w:r>
          </w:p>
        </w:tc>
      </w:tr>
    </w:tbl>
    <w:p w:rsidR="003C07BC" w:rsidRPr="00B2165E" w:rsidRDefault="003C07BC" w:rsidP="005B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8D3" w:rsidRDefault="006328D3" w:rsidP="00FC43D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328D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72075" cy="3362182"/>
            <wp:effectExtent l="0" t="0" r="0" b="0"/>
            <wp:docPr id="1" name="Resim 1" descr="C:\Users\hp\Desktop\akademik toplantı\5d1c5ae3-78ea-485e-b309-fedbe897b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kademik toplantı\5d1c5ae3-78ea-485e-b309-fedbe897bd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44" cy="33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D3" w:rsidRDefault="006328D3" w:rsidP="00FC43D0">
      <w:pPr>
        <w:jc w:val="center"/>
        <w:rPr>
          <w:rFonts w:ascii="Times New Roman" w:hAnsi="Times New Roman" w:cs="Times New Roman"/>
        </w:rPr>
      </w:pPr>
    </w:p>
    <w:p w:rsidR="006328D3" w:rsidRPr="00B2165E" w:rsidRDefault="006328D3" w:rsidP="00FC43D0">
      <w:pPr>
        <w:jc w:val="center"/>
        <w:rPr>
          <w:rFonts w:ascii="Times New Roman" w:hAnsi="Times New Roman" w:cs="Times New Roman"/>
        </w:rPr>
      </w:pPr>
      <w:r w:rsidRPr="006328D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14925" cy="3707130"/>
            <wp:effectExtent l="0" t="0" r="9525" b="7620"/>
            <wp:docPr id="2" name="Resim 2" descr="C:\Users\hp\Desktop\akademik toplantı\bc798d48-336c-42a0-aa37-3df2a82dc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kademik toplantı\bc798d48-336c-42a0-aa37-3df2a82dca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69" cy="37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8D3" w:rsidRPr="00B2165E" w:rsidSect="006328D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82"/>
    <w:rsid w:val="00012478"/>
    <w:rsid w:val="000A214A"/>
    <w:rsid w:val="000D5794"/>
    <w:rsid w:val="000D78AA"/>
    <w:rsid w:val="001B5C96"/>
    <w:rsid w:val="00344547"/>
    <w:rsid w:val="0038462F"/>
    <w:rsid w:val="00385D47"/>
    <w:rsid w:val="003A2387"/>
    <w:rsid w:val="003C07BC"/>
    <w:rsid w:val="003F04D7"/>
    <w:rsid w:val="0044573D"/>
    <w:rsid w:val="004B6D69"/>
    <w:rsid w:val="004D2DBB"/>
    <w:rsid w:val="004D303F"/>
    <w:rsid w:val="005147B5"/>
    <w:rsid w:val="005B7E80"/>
    <w:rsid w:val="005D0048"/>
    <w:rsid w:val="00615B10"/>
    <w:rsid w:val="006328D3"/>
    <w:rsid w:val="006A134A"/>
    <w:rsid w:val="006B7812"/>
    <w:rsid w:val="00785D58"/>
    <w:rsid w:val="007873B9"/>
    <w:rsid w:val="00815063"/>
    <w:rsid w:val="008660D4"/>
    <w:rsid w:val="008B36DF"/>
    <w:rsid w:val="00941193"/>
    <w:rsid w:val="00995252"/>
    <w:rsid w:val="00A44B58"/>
    <w:rsid w:val="00A72A82"/>
    <w:rsid w:val="00A8663F"/>
    <w:rsid w:val="00A904E9"/>
    <w:rsid w:val="00AE4560"/>
    <w:rsid w:val="00B2165E"/>
    <w:rsid w:val="00BB60F3"/>
    <w:rsid w:val="00C433FA"/>
    <w:rsid w:val="00C66CB2"/>
    <w:rsid w:val="00C70E4E"/>
    <w:rsid w:val="00D279BC"/>
    <w:rsid w:val="00D84B1D"/>
    <w:rsid w:val="00E4247D"/>
    <w:rsid w:val="00E66118"/>
    <w:rsid w:val="00E8299D"/>
    <w:rsid w:val="00E83E86"/>
    <w:rsid w:val="00EF7138"/>
    <w:rsid w:val="00F21D59"/>
    <w:rsid w:val="00F50531"/>
    <w:rsid w:val="00FB51DA"/>
    <w:rsid w:val="00FC43D0"/>
    <w:rsid w:val="00FD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5A4A4-080B-4392-8121-B40E328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0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3</cp:revision>
  <cp:lastPrinted>2020-03-12T13:39:00Z</cp:lastPrinted>
  <dcterms:created xsi:type="dcterms:W3CDTF">2020-03-13T13:09:00Z</dcterms:created>
  <dcterms:modified xsi:type="dcterms:W3CDTF">2020-03-13T13:15:00Z</dcterms:modified>
</cp:coreProperties>
</file>