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B5" w:rsidRDefault="005147B5" w:rsidP="00C7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0E4E" w:rsidRDefault="00C70E4E" w:rsidP="00C7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4E">
        <w:rPr>
          <w:rFonts w:ascii="Times New Roman" w:hAnsi="Times New Roman" w:cs="Times New Roman"/>
          <w:b/>
          <w:sz w:val="24"/>
          <w:szCs w:val="24"/>
        </w:rPr>
        <w:t>KALİTE KOMİSYONU TOPLANTI TUTANAĞI</w:t>
      </w:r>
    </w:p>
    <w:p w:rsidR="000D5794" w:rsidRDefault="000D5794" w:rsidP="000D5794">
      <w:pPr>
        <w:pStyle w:val="Default"/>
      </w:pPr>
    </w:p>
    <w:p w:rsidR="000D5794" w:rsidRPr="008B36DF" w:rsidRDefault="000D5794" w:rsidP="000D57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="-356" w:tblpY="2727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3908"/>
        <w:gridCol w:w="1943"/>
        <w:gridCol w:w="2092"/>
      </w:tblGrid>
      <w:tr w:rsidR="0044573D" w:rsidRPr="00C70E4E" w:rsidTr="005147B5">
        <w:trPr>
          <w:trHeight w:val="55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3D" w:rsidRDefault="0044573D" w:rsidP="0044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3D" w:rsidRPr="00C70E4E" w:rsidRDefault="000D5794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Gör.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BAYRAM</w:t>
            </w:r>
            <w:r w:rsidR="0044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3D" w:rsidRPr="00C70E4E" w:rsidRDefault="0044573D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3D" w:rsidRPr="00C70E4E" w:rsidRDefault="0044573D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B7E80" w:rsidRPr="00C70E4E" w:rsidTr="005147B5">
        <w:trPr>
          <w:trHeight w:val="55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E83E86" w:rsidP="000D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Yrd.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0D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="000D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0D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Erdal MERİÇ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Toplantı Tarihi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B01CB8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</w:t>
            </w:r>
            <w:r w:rsidR="000D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.10</w:t>
            </w:r>
            <w:r w:rsidR="005B7E80"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.2018</w:t>
            </w:r>
          </w:p>
        </w:tc>
      </w:tr>
      <w:tr w:rsidR="005B7E80" w:rsidRPr="00C70E4E" w:rsidTr="005147B5">
        <w:trPr>
          <w:trHeight w:val="562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Raportör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0D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0D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Neslihan TANRIKULU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Başlama Saati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5B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  <w:r w:rsidR="005B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5B7E80" w:rsidRPr="00C70E4E" w:rsidTr="005147B5">
        <w:trPr>
          <w:trHeight w:val="414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0D5794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Toplantı Odası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Bitiş Saati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5B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  <w:r w:rsidR="005B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</w:tbl>
    <w:p w:rsidR="00C66CB2" w:rsidRPr="00C70E4E" w:rsidRDefault="00C66CB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356" w:tblpY="-89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9055"/>
      </w:tblGrid>
      <w:tr w:rsidR="005B7E80" w:rsidRPr="00C70E4E" w:rsidTr="005147B5">
        <w:trPr>
          <w:trHeight w:val="372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5B7E80" w:rsidP="005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GÜNDEM</w:t>
            </w:r>
          </w:p>
        </w:tc>
      </w:tr>
      <w:tr w:rsidR="005B7E80" w:rsidRPr="00C70E4E" w:rsidTr="004B6D69">
        <w:trPr>
          <w:trHeight w:val="69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0" w:rsidRPr="00C70E4E" w:rsidRDefault="005F7902" w:rsidP="005147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38462F" w:rsidP="00B0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Meslek Yüksekokulumuz</w:t>
            </w:r>
            <w:r w:rsidRPr="003846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bölümlerinde bulunan öğrencil</w:t>
            </w:r>
            <w:r w:rsidR="00B01C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ere uygulanan memnuniyet anketlerinin değerlendirilmesinin görüşülmesi.</w:t>
            </w:r>
          </w:p>
        </w:tc>
      </w:tr>
      <w:tr w:rsidR="005B7E80" w:rsidRPr="00C70E4E" w:rsidTr="00B01CB8">
        <w:trPr>
          <w:trHeight w:val="69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0" w:rsidRPr="00C70E4E" w:rsidRDefault="005F7902" w:rsidP="005147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C70E4E" w:rsidRDefault="0038462F" w:rsidP="00B0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Meslek Yüksekokulumuz</w:t>
            </w:r>
            <w:r w:rsidRPr="003846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Akademik ve İdari personeline </w:t>
            </w:r>
            <w:r w:rsidR="00B01C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uygulanan memnuniyet anketlerinin değerlendirilmesinin görüşülmesi.</w:t>
            </w:r>
          </w:p>
        </w:tc>
      </w:tr>
      <w:tr w:rsidR="005B7E80" w:rsidRPr="00C70E4E" w:rsidTr="00B01CB8">
        <w:trPr>
          <w:trHeight w:val="5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0" w:rsidRPr="00C70E4E" w:rsidRDefault="005F7902" w:rsidP="005147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0" w:rsidRPr="00C70E4E" w:rsidRDefault="0038462F" w:rsidP="00B01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3846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Dış Paydaşl</w:t>
            </w:r>
            <w:r w:rsidR="000A21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ara </w:t>
            </w:r>
            <w:r w:rsidR="00B01C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uygulanacak olan memnuniyet anketinin ileri bir tarihte yapılmasının görüşülmesi.</w:t>
            </w:r>
          </w:p>
        </w:tc>
      </w:tr>
      <w:tr w:rsidR="00B01CB8" w:rsidRPr="00C70E4E" w:rsidTr="00B01CB8">
        <w:trPr>
          <w:trHeight w:val="5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CB8" w:rsidRPr="00C70E4E" w:rsidRDefault="005F7902" w:rsidP="005147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CB8" w:rsidRPr="0038462F" w:rsidRDefault="005F7902" w:rsidP="00B01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Meslek Yüksekokulumuz öğrencilerine yönelik “Oryantasyon Eğitimi” yapılması konusunun görüşülmesi.</w:t>
            </w:r>
          </w:p>
        </w:tc>
      </w:tr>
    </w:tbl>
    <w:p w:rsidR="00C66CB2" w:rsidRDefault="00C66CB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147B5" w:rsidRDefault="005147B5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="-356" w:tblpY="-70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9055"/>
      </w:tblGrid>
      <w:tr w:rsidR="00E8299D" w:rsidRPr="00C70E4E" w:rsidTr="009A68F0">
        <w:trPr>
          <w:trHeight w:val="372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9D" w:rsidRPr="00C70E4E" w:rsidRDefault="00E8299D" w:rsidP="009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ALINAN KARARLAR</w:t>
            </w:r>
          </w:p>
        </w:tc>
      </w:tr>
      <w:tr w:rsidR="00E8299D" w:rsidRPr="00C70E4E" w:rsidTr="004B6D69">
        <w:trPr>
          <w:trHeight w:val="69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C70E4E" w:rsidRDefault="005F7902" w:rsidP="009A6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9D" w:rsidRPr="00C70E4E" w:rsidRDefault="005F7902" w:rsidP="005F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Meslek Yüksekokulumuz</w:t>
            </w:r>
            <w:r w:rsidRPr="003846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bölümlerinde bulunan öğrencil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ere uygulanan memnuniyet anketleri değerlendirilerek dosyalanması konusu görüşüldü.</w:t>
            </w:r>
          </w:p>
        </w:tc>
      </w:tr>
      <w:tr w:rsidR="00E8299D" w:rsidRPr="00C70E4E" w:rsidTr="004B6D69">
        <w:trPr>
          <w:trHeight w:val="69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C70E4E" w:rsidRDefault="005F7902" w:rsidP="009A6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9D" w:rsidRPr="00C70E4E" w:rsidRDefault="005F7902" w:rsidP="009A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Meslek Yüksekokulumuz</w:t>
            </w:r>
            <w:r w:rsidRPr="003846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Akademik ve İdari personeline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uygulanan memnuniyet anketleri değerlendirilerek dosyalanması konusu görüşüldü.</w:t>
            </w:r>
          </w:p>
        </w:tc>
      </w:tr>
      <w:tr w:rsidR="00E8299D" w:rsidRPr="00C70E4E" w:rsidTr="004B6D69">
        <w:trPr>
          <w:trHeight w:val="69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C70E4E" w:rsidRDefault="005F7902" w:rsidP="009A6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Default="005F7902" w:rsidP="005F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2018-2019 Güz Yarıyılı ara dönemde yapılmasına karar verildi.</w:t>
            </w:r>
          </w:p>
        </w:tc>
      </w:tr>
      <w:tr w:rsidR="00E8299D" w:rsidRPr="00C70E4E" w:rsidTr="004B6D69">
        <w:trPr>
          <w:trHeight w:val="5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C70E4E" w:rsidRDefault="005F7902" w:rsidP="009A6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9D" w:rsidRPr="00C70E4E" w:rsidRDefault="005F7902" w:rsidP="005F7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Meslek Yüksekokulumuz öğrencilerine yönelik “Oryantasyon Eğitimi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10.10.2018 Çarşamba günü Fatsa Deniz Bilimleri Fakültesi konferans salonunda yapılmasına karar verildi.</w:t>
            </w:r>
          </w:p>
        </w:tc>
      </w:tr>
    </w:tbl>
    <w:p w:rsidR="005147B5" w:rsidRDefault="005147B5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F7902" w:rsidRDefault="005F790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F7902" w:rsidRDefault="005F790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F7902" w:rsidRDefault="005F790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F7902" w:rsidRDefault="005F790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F7902" w:rsidRDefault="005F790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F7902" w:rsidRDefault="005F790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F7902" w:rsidRDefault="005F790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F7902" w:rsidRDefault="005F790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F7902" w:rsidRDefault="005F790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3C07BC" w:rsidRPr="005F7902" w:rsidRDefault="005B7E80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5F7902">
        <w:rPr>
          <w:rFonts w:ascii="Times New Roman" w:eastAsia="Times New Roman" w:hAnsi="Times New Roman" w:cs="Times New Roman"/>
          <w:b/>
          <w:color w:val="000000"/>
          <w:lang w:eastAsia="tr-TR"/>
        </w:rPr>
        <w:t>KATILIMCILAR</w:t>
      </w:r>
    </w:p>
    <w:p w:rsidR="003C07BC" w:rsidRPr="005F7902" w:rsidRDefault="003C07BC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3C07BC" w:rsidRPr="005F7902" w:rsidRDefault="003C07BC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409"/>
        <w:gridCol w:w="2694"/>
        <w:gridCol w:w="2343"/>
      </w:tblGrid>
      <w:tr w:rsidR="00C66CB2" w:rsidRPr="005F7902" w:rsidTr="00FC43D0">
        <w:trPr>
          <w:trHeight w:val="109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B2" w:rsidRPr="005F7902" w:rsidRDefault="00C66CB2" w:rsidP="00A8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BAŞKAN</w:t>
            </w:r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proofErr w:type="spellStart"/>
            <w:r w:rsidR="00A8663F"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="00A8663F"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Gör. Mehmet </w:t>
            </w:r>
            <w:proofErr w:type="spellStart"/>
            <w:r w:rsidR="00A8663F"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Letif</w:t>
            </w:r>
            <w:proofErr w:type="spellEnd"/>
            <w:r w:rsidR="00A8663F"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BAYRAM</w:t>
            </w:r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</w:p>
        </w:tc>
      </w:tr>
      <w:tr w:rsidR="006B7812" w:rsidRPr="005F7902" w:rsidTr="006B7812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12" w:rsidRPr="005F7902" w:rsidRDefault="006B7812" w:rsidP="00FC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ÜYE</w:t>
            </w:r>
          </w:p>
          <w:p w:rsidR="006B7812" w:rsidRPr="005F7902" w:rsidRDefault="006B7812" w:rsidP="00FC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Erdal MERİÇ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12" w:rsidRPr="005F7902" w:rsidRDefault="006B7812" w:rsidP="00FC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ÜYE</w:t>
            </w:r>
          </w:p>
          <w:p w:rsidR="006B7812" w:rsidRPr="005F7902" w:rsidRDefault="006B7812" w:rsidP="00FC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Deniz ATİK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12" w:rsidRPr="005F7902" w:rsidRDefault="006B7812" w:rsidP="00FC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ÜYE</w:t>
            </w:r>
          </w:p>
          <w:p w:rsidR="006B7812" w:rsidRPr="005F7902" w:rsidRDefault="006B7812" w:rsidP="00FC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Gör. </w:t>
            </w:r>
            <w:proofErr w:type="spellStart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Neşegül</w:t>
            </w:r>
            <w:proofErr w:type="spellEnd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PARLAK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12" w:rsidRPr="005F7902" w:rsidRDefault="006B7812" w:rsidP="00FC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ÜYE</w:t>
            </w:r>
          </w:p>
          <w:p w:rsidR="006B7812" w:rsidRPr="005F7902" w:rsidRDefault="006B7812" w:rsidP="00FC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Cihan NACAK</w:t>
            </w:r>
          </w:p>
        </w:tc>
      </w:tr>
      <w:tr w:rsidR="006B7812" w:rsidRPr="005F7902" w:rsidTr="006B7812">
        <w:trPr>
          <w:trHeight w:val="30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12" w:rsidRPr="005F7902" w:rsidRDefault="006B7812" w:rsidP="006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ÜYE</w:t>
            </w:r>
          </w:p>
          <w:p w:rsidR="006B7812" w:rsidRPr="005F7902" w:rsidRDefault="006B7812" w:rsidP="006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Feride GÜLER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12" w:rsidRPr="005F7902" w:rsidRDefault="006B7812" w:rsidP="006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ÜYE</w:t>
            </w:r>
          </w:p>
          <w:p w:rsidR="006B7812" w:rsidRPr="005F7902" w:rsidRDefault="00E66118" w:rsidP="006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Neslihan TANRIKULU </w:t>
            </w:r>
            <w:r w:rsidR="006B7812"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MYO Sekreteri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12" w:rsidRPr="005F7902" w:rsidRDefault="006B7812" w:rsidP="006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ÜYE</w:t>
            </w:r>
          </w:p>
          <w:p w:rsidR="006B7812" w:rsidRPr="005F7902" w:rsidRDefault="006B7812" w:rsidP="006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Havanur</w:t>
            </w:r>
            <w:proofErr w:type="spellEnd"/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ÖZKAN ÖZALP Bilgisayar İşletmeni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12" w:rsidRPr="005F7902" w:rsidRDefault="006B7812" w:rsidP="006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ÜYE</w:t>
            </w:r>
          </w:p>
          <w:p w:rsidR="006B7812" w:rsidRPr="005F7902" w:rsidRDefault="006B7812" w:rsidP="00A8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79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TURHAN Öğrenci Temsilcisi</w:t>
            </w:r>
          </w:p>
        </w:tc>
      </w:tr>
    </w:tbl>
    <w:p w:rsidR="00C70E4E" w:rsidRPr="00C70E4E" w:rsidRDefault="00C70E4E" w:rsidP="00FC43D0">
      <w:pPr>
        <w:jc w:val="center"/>
      </w:pPr>
    </w:p>
    <w:sectPr w:rsidR="00C70E4E" w:rsidRPr="00C70E4E" w:rsidSect="003F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82"/>
    <w:rsid w:val="00012478"/>
    <w:rsid w:val="000A214A"/>
    <w:rsid w:val="000A670E"/>
    <w:rsid w:val="000D5794"/>
    <w:rsid w:val="000E4EA7"/>
    <w:rsid w:val="001B5C96"/>
    <w:rsid w:val="00241CA8"/>
    <w:rsid w:val="00344547"/>
    <w:rsid w:val="0038462F"/>
    <w:rsid w:val="00385D47"/>
    <w:rsid w:val="003A2387"/>
    <w:rsid w:val="003C07BC"/>
    <w:rsid w:val="003F04D7"/>
    <w:rsid w:val="0044573D"/>
    <w:rsid w:val="004B6D69"/>
    <w:rsid w:val="004D2DBB"/>
    <w:rsid w:val="005147B5"/>
    <w:rsid w:val="005B59B6"/>
    <w:rsid w:val="005B7E80"/>
    <w:rsid w:val="005F7902"/>
    <w:rsid w:val="00615B10"/>
    <w:rsid w:val="006A134A"/>
    <w:rsid w:val="006B7812"/>
    <w:rsid w:val="006F4124"/>
    <w:rsid w:val="00815063"/>
    <w:rsid w:val="008660D4"/>
    <w:rsid w:val="008B36DF"/>
    <w:rsid w:val="00995252"/>
    <w:rsid w:val="00A72A82"/>
    <w:rsid w:val="00A8663F"/>
    <w:rsid w:val="00AE4560"/>
    <w:rsid w:val="00B01CB8"/>
    <w:rsid w:val="00C66CB2"/>
    <w:rsid w:val="00C70E4E"/>
    <w:rsid w:val="00D279BC"/>
    <w:rsid w:val="00E66118"/>
    <w:rsid w:val="00E67236"/>
    <w:rsid w:val="00E8299D"/>
    <w:rsid w:val="00E83E86"/>
    <w:rsid w:val="00EF7138"/>
    <w:rsid w:val="00F21D59"/>
    <w:rsid w:val="00FB51DA"/>
    <w:rsid w:val="00FC43D0"/>
    <w:rsid w:val="00FD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5A4A4-080B-4392-8121-B40E328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0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7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</cp:lastModifiedBy>
  <cp:revision>2</cp:revision>
  <dcterms:created xsi:type="dcterms:W3CDTF">2018-11-14T11:44:00Z</dcterms:created>
  <dcterms:modified xsi:type="dcterms:W3CDTF">2018-11-14T11:44:00Z</dcterms:modified>
</cp:coreProperties>
</file>