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992"/>
        <w:gridCol w:w="709"/>
        <w:gridCol w:w="1276"/>
        <w:gridCol w:w="141"/>
        <w:gridCol w:w="851"/>
        <w:gridCol w:w="567"/>
        <w:gridCol w:w="2410"/>
      </w:tblGrid>
      <w:tr w:rsidR="007B76BD" w:rsidRPr="00BC5F74" w14:paraId="567CD40D" w14:textId="77777777" w:rsidTr="00211630">
        <w:trPr>
          <w:trHeight w:val="213"/>
        </w:trPr>
        <w:tc>
          <w:tcPr>
            <w:tcW w:w="10916" w:type="dxa"/>
            <w:gridSpan w:val="9"/>
          </w:tcPr>
          <w:p w14:paraId="6647405B" w14:textId="0F7E65CB" w:rsidR="007B76BD" w:rsidRPr="00BC5F74" w:rsidRDefault="007B76BD" w:rsidP="007B7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TOPLANTI BİLGİLERİ</w:t>
            </w:r>
          </w:p>
        </w:tc>
      </w:tr>
      <w:tr w:rsidR="00BC5F74" w:rsidRPr="009C22D4" w14:paraId="6D89E1A0" w14:textId="6C4B92AE" w:rsidTr="00211630">
        <w:trPr>
          <w:trHeight w:val="365"/>
        </w:trPr>
        <w:tc>
          <w:tcPr>
            <w:tcW w:w="3970" w:type="dxa"/>
            <w:gridSpan w:val="2"/>
          </w:tcPr>
          <w:p w14:paraId="26ED029C" w14:textId="09CF58DC" w:rsidR="007B76BD" w:rsidRPr="009C22D4" w:rsidRDefault="007B7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Toplantıyı Düzenleyen Birim</w:t>
            </w:r>
            <w:r w:rsidR="007E26B7" w:rsidRPr="009C22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7"/>
          </w:tcPr>
          <w:p w14:paraId="2A471B9E" w14:textId="72D0B431" w:rsidR="007B76BD" w:rsidRPr="009C22D4" w:rsidRDefault="0094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Fatsa Meslek Yüksekokulu Kalite Komisyonu</w:t>
            </w:r>
          </w:p>
        </w:tc>
      </w:tr>
      <w:tr w:rsidR="00BC5F74" w:rsidRPr="009C22D4" w14:paraId="30227F68" w14:textId="2B0B7C45" w:rsidTr="00211630">
        <w:trPr>
          <w:trHeight w:val="365"/>
        </w:trPr>
        <w:tc>
          <w:tcPr>
            <w:tcW w:w="3970" w:type="dxa"/>
            <w:gridSpan w:val="2"/>
          </w:tcPr>
          <w:p w14:paraId="0DF64053" w14:textId="2A9CC5EB" w:rsidR="00BC5F74" w:rsidRPr="009C22D4" w:rsidRDefault="00BC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Toplantı ve Karar Sayısı:</w:t>
            </w:r>
          </w:p>
        </w:tc>
        <w:tc>
          <w:tcPr>
            <w:tcW w:w="992" w:type="dxa"/>
          </w:tcPr>
          <w:p w14:paraId="3B0E56BE" w14:textId="63FD7FC8" w:rsidR="00BC5F74" w:rsidRPr="009C22D4" w:rsidRDefault="00947569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2025/1</w:t>
            </w:r>
            <w:r w:rsidR="00BC08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BB8B56" w14:textId="1A6E2DF3" w:rsidR="00BC5F74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</w:tc>
        <w:tc>
          <w:tcPr>
            <w:tcW w:w="1276" w:type="dxa"/>
          </w:tcPr>
          <w:p w14:paraId="1AE906FB" w14:textId="65D5EFC8" w:rsidR="00BC5F74" w:rsidRPr="009C22D4" w:rsidRDefault="00BC0827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C0ABC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="0074096D" w:rsidRPr="009C22D4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992" w:type="dxa"/>
            <w:gridSpan w:val="2"/>
          </w:tcPr>
          <w:p w14:paraId="10C24502" w14:textId="3BA0FF33" w:rsidR="00BC5F74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Saat:</w:t>
            </w:r>
          </w:p>
        </w:tc>
        <w:tc>
          <w:tcPr>
            <w:tcW w:w="2977" w:type="dxa"/>
            <w:gridSpan w:val="2"/>
          </w:tcPr>
          <w:p w14:paraId="72AB38EE" w14:textId="0CDB4416" w:rsidR="00BC5F74" w:rsidRPr="009C22D4" w:rsidRDefault="000D3E13" w:rsidP="000D3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3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0B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63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08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0B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76BD" w:rsidRPr="009C22D4" w14:paraId="6F564502" w14:textId="77777777" w:rsidTr="00211630">
        <w:trPr>
          <w:trHeight w:val="228"/>
        </w:trPr>
        <w:tc>
          <w:tcPr>
            <w:tcW w:w="3970" w:type="dxa"/>
            <w:gridSpan w:val="2"/>
          </w:tcPr>
          <w:p w14:paraId="06103FC2" w14:textId="3992E56F" w:rsidR="007B76BD" w:rsidRPr="009C22D4" w:rsidRDefault="007E2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Toplantı Yeri:</w:t>
            </w:r>
          </w:p>
        </w:tc>
        <w:tc>
          <w:tcPr>
            <w:tcW w:w="6946" w:type="dxa"/>
            <w:gridSpan w:val="7"/>
          </w:tcPr>
          <w:p w14:paraId="386AAC06" w14:textId="1BB27C1A" w:rsidR="007B76BD" w:rsidRPr="009C22D4" w:rsidRDefault="0094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Fatsa Meslek Yüksekokulu Toplantı Salonu</w:t>
            </w:r>
          </w:p>
        </w:tc>
      </w:tr>
      <w:tr w:rsidR="007B76BD" w:rsidRPr="009C22D4" w14:paraId="4B38EE8E" w14:textId="77777777" w:rsidTr="00211630">
        <w:trPr>
          <w:trHeight w:val="3043"/>
        </w:trPr>
        <w:tc>
          <w:tcPr>
            <w:tcW w:w="3970" w:type="dxa"/>
            <w:gridSpan w:val="2"/>
          </w:tcPr>
          <w:p w14:paraId="225C5CFA" w14:textId="77777777" w:rsidR="007E26B7" w:rsidRPr="009C22D4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BD692" w14:textId="77777777" w:rsidR="007E26B7" w:rsidRPr="009C22D4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0181A" w14:textId="77777777" w:rsidR="007E26B7" w:rsidRPr="009C22D4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DBAF0" w14:textId="0CE37E47" w:rsidR="007B76BD" w:rsidRPr="009C22D4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Katılımcılar:</w:t>
            </w:r>
          </w:p>
          <w:p w14:paraId="21AAA7C6" w14:textId="612F0470" w:rsidR="007E26B7" w:rsidRPr="009C22D4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7"/>
          </w:tcPr>
          <w:p w14:paraId="7F68EA91" w14:textId="6646BB4A" w:rsidR="007B76BD" w:rsidRPr="009C22D4" w:rsidRDefault="007E2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1E7FDD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Öğr. Gör. M. Letif BAYRAM</w:t>
            </w:r>
          </w:p>
          <w:p w14:paraId="007BBE89" w14:textId="469641AB" w:rsidR="007E26B7" w:rsidRPr="009C22D4" w:rsidRDefault="007E2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="001E7FDD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Öğr. Gör. Cihan NACAK</w:t>
            </w:r>
          </w:p>
          <w:p w14:paraId="3787D5BE" w14:textId="77777777" w:rsidR="007E26B7" w:rsidRPr="009C22D4" w:rsidRDefault="007E26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C2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="001E7FDD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Doç. Dr. Neşegül PARLAK</w:t>
            </w:r>
          </w:p>
          <w:p w14:paraId="6468C558" w14:textId="761A51EE" w:rsidR="007F4E03" w:rsidRDefault="001E7FD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C22D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="001351F5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66E7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</w:t>
            </w:r>
            <w:r w:rsidR="007F4E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Erdal MERİÇ</w:t>
            </w:r>
          </w:p>
          <w:p w14:paraId="243755FD" w14:textId="4624EF81" w:rsidR="007F4E03" w:rsidRDefault="007F4E0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Öğr. Gör Feride GÜLER</w:t>
            </w:r>
          </w:p>
          <w:p w14:paraId="000F9894" w14:textId="0B2F7B98" w:rsidR="001E7FDD" w:rsidRDefault="007F4E0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6.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1351F5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Neslihan TANRIKULU</w:t>
            </w:r>
          </w:p>
          <w:p w14:paraId="57E2A71A" w14:textId="54EA3298" w:rsidR="001E7FDD" w:rsidRPr="009C22D4" w:rsidRDefault="007F4E0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 w:rsidR="001E7FDD"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="001351F5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Derya BAYRAK</w:t>
            </w:r>
          </w:p>
          <w:p w14:paraId="2AF319FE" w14:textId="437C0986" w:rsidR="00630ED7" w:rsidRPr="00337DF9" w:rsidRDefault="007F4E03" w:rsidP="009005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 w:rsidR="001E7FDD"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="00630E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1351F5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Emre ŞADİ</w:t>
            </w:r>
          </w:p>
        </w:tc>
      </w:tr>
      <w:tr w:rsidR="007B76BD" w:rsidRPr="009C22D4" w14:paraId="2DC526CE" w14:textId="77777777" w:rsidTr="00211630">
        <w:trPr>
          <w:trHeight w:val="200"/>
        </w:trPr>
        <w:tc>
          <w:tcPr>
            <w:tcW w:w="10916" w:type="dxa"/>
            <w:gridSpan w:val="9"/>
          </w:tcPr>
          <w:p w14:paraId="2017026F" w14:textId="28B95B94" w:rsidR="007B76BD" w:rsidRPr="009C22D4" w:rsidRDefault="007E26B7" w:rsidP="00266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GÜNDEM MADDELERİ</w:t>
            </w:r>
          </w:p>
        </w:tc>
      </w:tr>
      <w:tr w:rsidR="007B76BD" w:rsidRPr="009C22D4" w14:paraId="45501F4D" w14:textId="2FEDF588" w:rsidTr="00211630">
        <w:trPr>
          <w:trHeight w:val="476"/>
        </w:trPr>
        <w:tc>
          <w:tcPr>
            <w:tcW w:w="851" w:type="dxa"/>
          </w:tcPr>
          <w:p w14:paraId="6D753A72" w14:textId="48DF38C8" w:rsidR="007B76BD" w:rsidRPr="009C22D4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6D19" w:rsidRPr="009C22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65" w:type="dxa"/>
            <w:gridSpan w:val="8"/>
          </w:tcPr>
          <w:p w14:paraId="56F134E7" w14:textId="3643CF32" w:rsidR="0025703E" w:rsidRPr="009C22D4" w:rsidRDefault="00BC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827">
              <w:rPr>
                <w:rFonts w:ascii="Times New Roman" w:hAnsi="Times New Roman" w:cs="Times New Roman"/>
                <w:sz w:val="20"/>
                <w:szCs w:val="20"/>
              </w:rPr>
              <w:t>YÖKAK tarafından Kurumsal Akreditasyon Değerlendirmesi kapsamında yapılan YÖKAK değerlendiricilerinin saha ziyaretleri sonrasında durum değerlendirmesi yapılması</w:t>
            </w:r>
            <w:r w:rsidR="009C5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E7EF2" w:rsidRPr="009C22D4" w14:paraId="36C59B7C" w14:textId="77777777" w:rsidTr="00211630">
        <w:trPr>
          <w:trHeight w:val="446"/>
        </w:trPr>
        <w:tc>
          <w:tcPr>
            <w:tcW w:w="851" w:type="dxa"/>
          </w:tcPr>
          <w:p w14:paraId="0EB158D4" w14:textId="6CE22290" w:rsidR="00BE7EF2" w:rsidRPr="009C22D4" w:rsidRDefault="00BE7EF2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065" w:type="dxa"/>
            <w:gridSpan w:val="8"/>
          </w:tcPr>
          <w:p w14:paraId="44A987A5" w14:textId="62708B27" w:rsidR="00BE7EF2" w:rsidRPr="009C22D4" w:rsidRDefault="00BC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827">
              <w:rPr>
                <w:rFonts w:ascii="Times New Roman" w:hAnsi="Times New Roman" w:cs="Times New Roman"/>
                <w:sz w:val="20"/>
                <w:szCs w:val="20"/>
              </w:rPr>
              <w:t>2025-2026 Eğitim Öğretim Yılı için yemek bursu başvurularının değerlendirmesinin yapılması.</w:t>
            </w:r>
          </w:p>
        </w:tc>
      </w:tr>
      <w:tr w:rsidR="00BE7EF2" w:rsidRPr="009C22D4" w14:paraId="75475459" w14:textId="77777777" w:rsidTr="00211630">
        <w:trPr>
          <w:trHeight w:val="424"/>
        </w:trPr>
        <w:tc>
          <w:tcPr>
            <w:tcW w:w="851" w:type="dxa"/>
          </w:tcPr>
          <w:p w14:paraId="79CFCC95" w14:textId="7000D52D" w:rsidR="00B577D8" w:rsidRPr="009C22D4" w:rsidRDefault="00B577D8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065" w:type="dxa"/>
            <w:gridSpan w:val="8"/>
          </w:tcPr>
          <w:p w14:paraId="33E863BF" w14:textId="59E0C408" w:rsidR="00B577D8" w:rsidRPr="009C22D4" w:rsidRDefault="009C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E81">
              <w:rPr>
                <w:rFonts w:ascii="Times New Roman" w:hAnsi="Times New Roman" w:cs="Times New Roman"/>
                <w:sz w:val="20"/>
                <w:szCs w:val="20"/>
              </w:rPr>
              <w:t>2025-2026 Eğitim Öğretim Yılı sınav takviminin görüşülmesi.</w:t>
            </w:r>
          </w:p>
        </w:tc>
      </w:tr>
      <w:tr w:rsidR="00BC5F74" w:rsidRPr="009C22D4" w14:paraId="083D6DF9" w14:textId="5732BF1D" w:rsidTr="00211630">
        <w:trPr>
          <w:trHeight w:val="300"/>
        </w:trPr>
        <w:tc>
          <w:tcPr>
            <w:tcW w:w="8506" w:type="dxa"/>
            <w:gridSpan w:val="8"/>
          </w:tcPr>
          <w:p w14:paraId="4829D782" w14:textId="6668B538" w:rsidR="00BC5F74" w:rsidRPr="009C22D4" w:rsidRDefault="00BC5F74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KARARLAR</w:t>
            </w:r>
          </w:p>
        </w:tc>
        <w:tc>
          <w:tcPr>
            <w:tcW w:w="2410" w:type="dxa"/>
          </w:tcPr>
          <w:p w14:paraId="50DA93A6" w14:textId="28AA858E" w:rsidR="00BC5F74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</w:tr>
      <w:tr w:rsidR="00BC5F74" w:rsidRPr="009C22D4" w14:paraId="2DE7DF5D" w14:textId="3D2506F0" w:rsidTr="00211630">
        <w:trPr>
          <w:trHeight w:val="1000"/>
        </w:trPr>
        <w:tc>
          <w:tcPr>
            <w:tcW w:w="851" w:type="dxa"/>
          </w:tcPr>
          <w:p w14:paraId="4C97EE41" w14:textId="20B458F7" w:rsidR="00BC5F74" w:rsidRPr="009C22D4" w:rsidRDefault="00BC5F74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6D19" w:rsidRPr="009C22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55" w:type="dxa"/>
            <w:gridSpan w:val="7"/>
          </w:tcPr>
          <w:p w14:paraId="7B9C153E" w14:textId="70388610" w:rsidR="0025703E" w:rsidRPr="009C22D4" w:rsidRDefault="009C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E81">
              <w:rPr>
                <w:rFonts w:ascii="Times New Roman" w:hAnsi="Times New Roman" w:cs="Times New Roman"/>
                <w:sz w:val="20"/>
                <w:szCs w:val="20"/>
              </w:rPr>
              <w:t>YÖKAK tarafından Kurumsal Akreditasyon Değerlendirmesi kapsamında yapılan YÖKAK değerlendiricilerinin saha ziyaretleri sonrasında durum değerlendirmesi yapıl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arak</w:t>
            </w:r>
            <w:r w:rsidR="00900511">
              <w:rPr>
                <w:rFonts w:ascii="Times New Roman" w:hAnsi="Times New Roman" w:cs="Times New Roman"/>
                <w:sz w:val="20"/>
                <w:szCs w:val="20"/>
              </w:rPr>
              <w:t xml:space="preserve"> iyileştirilmesi gereken alanlarda çalışmaların yoğunlaştırılmasına karar verildi.</w:t>
            </w:r>
          </w:p>
        </w:tc>
        <w:tc>
          <w:tcPr>
            <w:tcW w:w="2410" w:type="dxa"/>
          </w:tcPr>
          <w:p w14:paraId="053BE2C7" w14:textId="77777777" w:rsidR="00BC5F74" w:rsidRPr="009C22D4" w:rsidRDefault="00BC5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80000" w14:textId="18A6C2D0" w:rsidR="0074096D" w:rsidRPr="009C22D4" w:rsidRDefault="0074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Birim Kalite Komisyonu</w:t>
            </w:r>
          </w:p>
        </w:tc>
      </w:tr>
      <w:tr w:rsidR="00BE7EF2" w:rsidRPr="009C22D4" w14:paraId="11EB3FF8" w14:textId="77777777" w:rsidTr="00211630">
        <w:trPr>
          <w:trHeight w:val="879"/>
        </w:trPr>
        <w:tc>
          <w:tcPr>
            <w:tcW w:w="851" w:type="dxa"/>
          </w:tcPr>
          <w:p w14:paraId="5667A583" w14:textId="4DB8CA4E" w:rsidR="00CE2B6A" w:rsidRPr="009C22D4" w:rsidRDefault="00CE2B6A" w:rsidP="00CE2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655" w:type="dxa"/>
            <w:gridSpan w:val="7"/>
          </w:tcPr>
          <w:p w14:paraId="61457844" w14:textId="54203441" w:rsidR="00CE2B6A" w:rsidRPr="009C22D4" w:rsidRDefault="003B0098" w:rsidP="00B17D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098">
              <w:rPr>
                <w:rFonts w:ascii="Times New Roman" w:hAnsi="Times New Roman" w:cs="Times New Roman"/>
                <w:sz w:val="20"/>
                <w:szCs w:val="20"/>
              </w:rPr>
              <w:t>2025-2026 Eğitim Öğretim Yılı için yemek bursu başvurularının değerlendirmesi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burs komisyonunca yapılarak hangi öğrencilerin yemek bursundan faydalanacağına karar verildi.</w:t>
            </w:r>
          </w:p>
        </w:tc>
        <w:tc>
          <w:tcPr>
            <w:tcW w:w="2410" w:type="dxa"/>
          </w:tcPr>
          <w:p w14:paraId="35AEF466" w14:textId="77777777" w:rsidR="00BE7EF2" w:rsidRDefault="00BE7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3B533" w14:textId="13E2CBD8" w:rsidR="00120035" w:rsidRPr="009C22D4" w:rsidRDefault="0012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Birim Kalite Komisyonu</w:t>
            </w:r>
          </w:p>
        </w:tc>
      </w:tr>
      <w:tr w:rsidR="00BE7EF2" w:rsidRPr="009C22D4" w14:paraId="0047C981" w14:textId="77777777" w:rsidTr="00211630">
        <w:trPr>
          <w:trHeight w:val="434"/>
        </w:trPr>
        <w:tc>
          <w:tcPr>
            <w:tcW w:w="851" w:type="dxa"/>
          </w:tcPr>
          <w:p w14:paraId="07A89765" w14:textId="117A472C" w:rsidR="002A0605" w:rsidRPr="009C22D4" w:rsidRDefault="002A0605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655" w:type="dxa"/>
            <w:gridSpan w:val="7"/>
          </w:tcPr>
          <w:p w14:paraId="69C4BE47" w14:textId="79E57B82" w:rsidR="002A0605" w:rsidRPr="009C22D4" w:rsidRDefault="00E018D9" w:rsidP="00B17D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8D9">
              <w:rPr>
                <w:rFonts w:ascii="Times New Roman" w:hAnsi="Times New Roman" w:cs="Times New Roman"/>
                <w:sz w:val="20"/>
                <w:szCs w:val="20"/>
              </w:rPr>
              <w:t xml:space="preserve">2025-2026 Eğitim Öğretim Yılı sınav takviminin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hangi tarihler arasında olacağı görüşülerek ara sınav, yarıyıl sonu ve bütünleme sınav takviminin tarihleri kararlaştırıldı.</w:t>
            </w:r>
          </w:p>
        </w:tc>
        <w:tc>
          <w:tcPr>
            <w:tcW w:w="2410" w:type="dxa"/>
          </w:tcPr>
          <w:p w14:paraId="3BC499A9" w14:textId="6969B387" w:rsidR="00120035" w:rsidRPr="009C22D4" w:rsidRDefault="0012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Birim Kalite Komisyonu</w:t>
            </w:r>
          </w:p>
        </w:tc>
      </w:tr>
      <w:tr w:rsidR="007B76BD" w:rsidRPr="009C22D4" w14:paraId="37C3D787" w14:textId="77777777" w:rsidTr="00211630">
        <w:trPr>
          <w:trHeight w:val="224"/>
        </w:trPr>
        <w:tc>
          <w:tcPr>
            <w:tcW w:w="851" w:type="dxa"/>
          </w:tcPr>
          <w:p w14:paraId="00201027" w14:textId="69E3F86A" w:rsidR="007B76BD" w:rsidRPr="009C22D4" w:rsidRDefault="00BC5F74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Sıra No:</w:t>
            </w:r>
          </w:p>
        </w:tc>
        <w:tc>
          <w:tcPr>
            <w:tcW w:w="6237" w:type="dxa"/>
            <w:gridSpan w:val="5"/>
          </w:tcPr>
          <w:p w14:paraId="6918544C" w14:textId="50C28999" w:rsidR="007B76BD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Adı Soyadı:</w:t>
            </w:r>
          </w:p>
        </w:tc>
        <w:tc>
          <w:tcPr>
            <w:tcW w:w="3828" w:type="dxa"/>
            <w:gridSpan w:val="3"/>
          </w:tcPr>
          <w:p w14:paraId="6566E749" w14:textId="05410025" w:rsidR="007B76BD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</w:tr>
      <w:tr w:rsidR="00BC5F74" w:rsidRPr="009C22D4" w14:paraId="7FB80DB1" w14:textId="77777777" w:rsidTr="00211630">
        <w:trPr>
          <w:trHeight w:val="929"/>
        </w:trPr>
        <w:tc>
          <w:tcPr>
            <w:tcW w:w="851" w:type="dxa"/>
            <w:vAlign w:val="center"/>
          </w:tcPr>
          <w:p w14:paraId="37373944" w14:textId="5B772C8A" w:rsidR="00BC5F74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6D19" w:rsidRPr="009C22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5"/>
            <w:vAlign w:val="center"/>
          </w:tcPr>
          <w:p w14:paraId="51E70E7C" w14:textId="3F575E7D" w:rsidR="00CE3C5C" w:rsidRDefault="00CE3C5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E3C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Toplantıyı Düzenleyen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  <w:p w14:paraId="678DD189" w14:textId="77777777" w:rsidR="0074096D" w:rsidRDefault="00CE3C5C" w:rsidP="002116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Neslihan TANRIKULU</w:t>
            </w:r>
            <w:r w:rsidR="00211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9CBBA5" w14:textId="2C11135D" w:rsidR="00211630" w:rsidRPr="009C22D4" w:rsidRDefault="00211630" w:rsidP="002116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 Yüksekokul Sekreteri</w:t>
            </w:r>
          </w:p>
        </w:tc>
        <w:tc>
          <w:tcPr>
            <w:tcW w:w="3828" w:type="dxa"/>
            <w:gridSpan w:val="3"/>
            <w:vAlign w:val="center"/>
          </w:tcPr>
          <w:p w14:paraId="03D78FE6" w14:textId="77777777" w:rsidR="00BC5F74" w:rsidRPr="009C22D4" w:rsidRDefault="00BC5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F74" w:rsidRPr="009C22D4" w14:paraId="7B010D86" w14:textId="77777777" w:rsidTr="00211630">
        <w:trPr>
          <w:trHeight w:val="70"/>
        </w:trPr>
        <w:tc>
          <w:tcPr>
            <w:tcW w:w="851" w:type="dxa"/>
            <w:vAlign w:val="center"/>
          </w:tcPr>
          <w:p w14:paraId="7A5C5D62" w14:textId="77777777" w:rsidR="00BC5F74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ABAEF" w14:textId="05F49B81" w:rsidR="00BC5F74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6D19" w:rsidRPr="009C22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5"/>
            <w:vAlign w:val="center"/>
          </w:tcPr>
          <w:p w14:paraId="453C08EE" w14:textId="656EBF68" w:rsidR="00BC5F74" w:rsidRPr="00CE3C5C" w:rsidRDefault="00CE3C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Toplantı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</w:t>
            </w:r>
            <w:r w:rsidRPr="00CE3C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öneticisi:</w:t>
            </w:r>
          </w:p>
          <w:p w14:paraId="5BCEC437" w14:textId="77777777" w:rsidR="0074096D" w:rsidRDefault="00CE3C5C" w:rsidP="002116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E3C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 Gör. M. Letif BAYRAM</w:t>
            </w:r>
          </w:p>
          <w:p w14:paraId="5AD22330" w14:textId="13A38898" w:rsidR="00211630" w:rsidRPr="009C22D4" w:rsidRDefault="00211630" w:rsidP="002116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Meslek Yüksekokul Müdürü</w:t>
            </w:r>
          </w:p>
        </w:tc>
        <w:tc>
          <w:tcPr>
            <w:tcW w:w="3828" w:type="dxa"/>
            <w:gridSpan w:val="3"/>
            <w:vAlign w:val="center"/>
          </w:tcPr>
          <w:p w14:paraId="4A9CC366" w14:textId="77777777" w:rsidR="00BC5F74" w:rsidRPr="009C22D4" w:rsidRDefault="00BC5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0C9350" w14:textId="77777777" w:rsidR="001D489F" w:rsidRPr="009C22D4" w:rsidRDefault="001D489F">
      <w:pPr>
        <w:rPr>
          <w:rFonts w:ascii="Times New Roman" w:hAnsi="Times New Roman" w:cs="Times New Roman"/>
          <w:sz w:val="20"/>
          <w:szCs w:val="20"/>
        </w:rPr>
      </w:pPr>
    </w:p>
    <w:sectPr w:rsidR="001D489F" w:rsidRPr="009C22D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F95BA" w14:textId="77777777" w:rsidR="007A56BE" w:rsidRDefault="007A56BE" w:rsidP="005022E9">
      <w:pPr>
        <w:spacing w:after="0" w:line="240" w:lineRule="auto"/>
      </w:pPr>
      <w:r>
        <w:separator/>
      </w:r>
    </w:p>
  </w:endnote>
  <w:endnote w:type="continuationSeparator" w:id="0">
    <w:p w14:paraId="2B5FA7E9" w14:textId="77777777" w:rsidR="007A56BE" w:rsidRDefault="007A56BE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>Bu dokümanın basılı hâli kontrolsüz doküman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4DB3B" w14:textId="77777777" w:rsidR="007A56BE" w:rsidRDefault="007A56BE" w:rsidP="005022E9">
      <w:pPr>
        <w:spacing w:after="0" w:line="240" w:lineRule="auto"/>
      </w:pPr>
      <w:r>
        <w:separator/>
      </w:r>
    </w:p>
  </w:footnote>
  <w:footnote w:type="continuationSeparator" w:id="0">
    <w:p w14:paraId="182D8074" w14:textId="77777777" w:rsidR="007A56BE" w:rsidRDefault="007A56BE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112F">
      <w:rPr>
        <w:noProof/>
      </w:rPr>
      <w:drawing>
        <wp:inline distT="0" distB="0" distL="0" distR="0" wp14:anchorId="2C0B8244" wp14:editId="68F14552">
          <wp:extent cx="4722495" cy="876300"/>
          <wp:effectExtent l="0" t="0" r="0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51173"/>
    <w:rsid w:val="000B1EB0"/>
    <w:rsid w:val="000D3E13"/>
    <w:rsid w:val="000D510A"/>
    <w:rsid w:val="000F50AA"/>
    <w:rsid w:val="00120035"/>
    <w:rsid w:val="001351F5"/>
    <w:rsid w:val="001D489F"/>
    <w:rsid w:val="001E7FDD"/>
    <w:rsid w:val="00211630"/>
    <w:rsid w:val="00226132"/>
    <w:rsid w:val="00230CEA"/>
    <w:rsid w:val="0023674C"/>
    <w:rsid w:val="0025703E"/>
    <w:rsid w:val="00266D19"/>
    <w:rsid w:val="00267B5E"/>
    <w:rsid w:val="002A02CE"/>
    <w:rsid w:val="002A0605"/>
    <w:rsid w:val="002D5C43"/>
    <w:rsid w:val="002E6302"/>
    <w:rsid w:val="00320A6C"/>
    <w:rsid w:val="00323932"/>
    <w:rsid w:val="0033560F"/>
    <w:rsid w:val="00337DF9"/>
    <w:rsid w:val="00362A42"/>
    <w:rsid w:val="003A3DFC"/>
    <w:rsid w:val="003B0098"/>
    <w:rsid w:val="003B539C"/>
    <w:rsid w:val="003B5D53"/>
    <w:rsid w:val="003C287C"/>
    <w:rsid w:val="003D06B7"/>
    <w:rsid w:val="003D112F"/>
    <w:rsid w:val="00411206"/>
    <w:rsid w:val="00460368"/>
    <w:rsid w:val="00470BC9"/>
    <w:rsid w:val="005022E9"/>
    <w:rsid w:val="0054366C"/>
    <w:rsid w:val="005606A9"/>
    <w:rsid w:val="005A57E8"/>
    <w:rsid w:val="00615CA1"/>
    <w:rsid w:val="00622296"/>
    <w:rsid w:val="00622667"/>
    <w:rsid w:val="00627931"/>
    <w:rsid w:val="00630ED7"/>
    <w:rsid w:val="00632CA5"/>
    <w:rsid w:val="00637404"/>
    <w:rsid w:val="006C64D1"/>
    <w:rsid w:val="007163BE"/>
    <w:rsid w:val="0072396F"/>
    <w:rsid w:val="00723D69"/>
    <w:rsid w:val="0074096D"/>
    <w:rsid w:val="00771C61"/>
    <w:rsid w:val="00794062"/>
    <w:rsid w:val="007A56BE"/>
    <w:rsid w:val="007B76BD"/>
    <w:rsid w:val="007E26B7"/>
    <w:rsid w:val="007F4E03"/>
    <w:rsid w:val="0082364C"/>
    <w:rsid w:val="00852F4D"/>
    <w:rsid w:val="008C0ABC"/>
    <w:rsid w:val="008F35DF"/>
    <w:rsid w:val="00900511"/>
    <w:rsid w:val="00911EFC"/>
    <w:rsid w:val="00930376"/>
    <w:rsid w:val="00947569"/>
    <w:rsid w:val="00963C79"/>
    <w:rsid w:val="00974D1B"/>
    <w:rsid w:val="009C22D4"/>
    <w:rsid w:val="009C5E81"/>
    <w:rsid w:val="00A06C57"/>
    <w:rsid w:val="00A246F2"/>
    <w:rsid w:val="00A50EA6"/>
    <w:rsid w:val="00A70BC7"/>
    <w:rsid w:val="00AA651A"/>
    <w:rsid w:val="00AC655A"/>
    <w:rsid w:val="00AD78AE"/>
    <w:rsid w:val="00AF50FF"/>
    <w:rsid w:val="00AF6DDE"/>
    <w:rsid w:val="00B14A39"/>
    <w:rsid w:val="00B17D22"/>
    <w:rsid w:val="00B577D8"/>
    <w:rsid w:val="00BC0827"/>
    <w:rsid w:val="00BC5F74"/>
    <w:rsid w:val="00BD177D"/>
    <w:rsid w:val="00BE2635"/>
    <w:rsid w:val="00BE7EF2"/>
    <w:rsid w:val="00C20724"/>
    <w:rsid w:val="00C22386"/>
    <w:rsid w:val="00C54328"/>
    <w:rsid w:val="00C72052"/>
    <w:rsid w:val="00CD7C1B"/>
    <w:rsid w:val="00CE2B6A"/>
    <w:rsid w:val="00CE3C5C"/>
    <w:rsid w:val="00D018F8"/>
    <w:rsid w:val="00D43654"/>
    <w:rsid w:val="00D50A2E"/>
    <w:rsid w:val="00D66E72"/>
    <w:rsid w:val="00DA3A1B"/>
    <w:rsid w:val="00E018D9"/>
    <w:rsid w:val="00E273E6"/>
    <w:rsid w:val="00E33905"/>
    <w:rsid w:val="00E3623F"/>
    <w:rsid w:val="00E4469D"/>
    <w:rsid w:val="00E45F93"/>
    <w:rsid w:val="00E62547"/>
    <w:rsid w:val="00E660F1"/>
    <w:rsid w:val="00E96AF0"/>
    <w:rsid w:val="00F2399A"/>
    <w:rsid w:val="00F36045"/>
    <w:rsid w:val="00F56EED"/>
    <w:rsid w:val="00F77C55"/>
    <w:rsid w:val="00F91579"/>
    <w:rsid w:val="00F917CF"/>
    <w:rsid w:val="00FA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Derya BAYRAK</cp:lastModifiedBy>
  <cp:revision>2</cp:revision>
  <cp:lastPrinted>2025-11-28T08:35:00Z</cp:lastPrinted>
  <dcterms:created xsi:type="dcterms:W3CDTF">2026-03-03T12:03:00Z</dcterms:created>
  <dcterms:modified xsi:type="dcterms:W3CDTF">2026-03-03T12:03:00Z</dcterms:modified>
</cp:coreProperties>
</file>