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18" w:type="dxa"/>
        <w:tblInd w:w="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38"/>
        <w:gridCol w:w="1843"/>
        <w:gridCol w:w="709"/>
        <w:gridCol w:w="283"/>
        <w:gridCol w:w="567"/>
        <w:gridCol w:w="1418"/>
        <w:gridCol w:w="372"/>
        <w:gridCol w:w="620"/>
        <w:gridCol w:w="75"/>
        <w:gridCol w:w="634"/>
        <w:gridCol w:w="1559"/>
      </w:tblGrid>
      <w:tr w:rsidR="007B76BD" w:rsidRPr="00BC5F74" w14:paraId="567CD40D" w14:textId="77777777" w:rsidTr="00A31016">
        <w:trPr>
          <w:trHeight w:val="414"/>
        </w:trPr>
        <w:tc>
          <w:tcPr>
            <w:tcW w:w="9318" w:type="dxa"/>
            <w:gridSpan w:val="11"/>
          </w:tcPr>
          <w:p w14:paraId="6647405B" w14:textId="0F7E65CB" w:rsidR="007B76BD" w:rsidRPr="00BC5F74" w:rsidRDefault="007B76BD" w:rsidP="007B76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5F74">
              <w:rPr>
                <w:rFonts w:ascii="Times New Roman" w:hAnsi="Times New Roman" w:cs="Times New Roman"/>
                <w:sz w:val="16"/>
                <w:szCs w:val="16"/>
              </w:rPr>
              <w:t>TOPLANTI BİLGİLERİ</w:t>
            </w:r>
          </w:p>
        </w:tc>
      </w:tr>
      <w:tr w:rsidR="00BC5F74" w:rsidRPr="00BC5F74" w14:paraId="6D89E1A0" w14:textId="6C4B92AE" w:rsidTr="00A31016">
        <w:trPr>
          <w:trHeight w:val="365"/>
        </w:trPr>
        <w:tc>
          <w:tcPr>
            <w:tcW w:w="3081" w:type="dxa"/>
            <w:gridSpan w:val="2"/>
          </w:tcPr>
          <w:p w14:paraId="26ED029C" w14:textId="09CF58DC" w:rsidR="007B76BD" w:rsidRPr="00BC5F74" w:rsidRDefault="007B76B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C5F74">
              <w:rPr>
                <w:rFonts w:ascii="Times New Roman" w:hAnsi="Times New Roman" w:cs="Times New Roman"/>
                <w:sz w:val="16"/>
                <w:szCs w:val="16"/>
              </w:rPr>
              <w:t>Toplantıyı Düzenleyen Birim</w:t>
            </w:r>
            <w:r w:rsidR="007E26B7" w:rsidRPr="00BC5F74">
              <w:rPr>
                <w:rFonts w:ascii="Times New Roman" w:hAnsi="Times New Roman" w:cs="Times New Roman"/>
                <w:sz w:val="16"/>
                <w:szCs w:val="16"/>
              </w:rPr>
              <w:t>:</w:t>
            </w:r>
          </w:p>
        </w:tc>
        <w:tc>
          <w:tcPr>
            <w:tcW w:w="6237" w:type="dxa"/>
            <w:gridSpan w:val="9"/>
          </w:tcPr>
          <w:p w14:paraId="2A471B9E" w14:textId="376D418C" w:rsidR="007B76BD" w:rsidRPr="00BC5F74" w:rsidRDefault="00C95B1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Fatsa Meslek Yüksekokulu Kalite Komisyonu</w:t>
            </w:r>
          </w:p>
        </w:tc>
      </w:tr>
      <w:tr w:rsidR="00BC5F74" w:rsidRPr="00BC5F74" w14:paraId="30227F68" w14:textId="2B0B7C45" w:rsidTr="00A31016">
        <w:trPr>
          <w:trHeight w:val="365"/>
        </w:trPr>
        <w:tc>
          <w:tcPr>
            <w:tcW w:w="3081" w:type="dxa"/>
            <w:gridSpan w:val="2"/>
          </w:tcPr>
          <w:p w14:paraId="0DF64053" w14:textId="2A9CC5EB" w:rsidR="00BC5F74" w:rsidRPr="00BC5F74" w:rsidRDefault="00BC5F7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C5F74">
              <w:rPr>
                <w:rFonts w:ascii="Times New Roman" w:hAnsi="Times New Roman" w:cs="Times New Roman"/>
                <w:sz w:val="16"/>
                <w:szCs w:val="16"/>
              </w:rPr>
              <w:t xml:space="preserve">Toplantı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ve Karar </w:t>
            </w:r>
            <w:r w:rsidRPr="00BC5F74">
              <w:rPr>
                <w:rFonts w:ascii="Times New Roman" w:hAnsi="Times New Roman" w:cs="Times New Roman"/>
                <w:sz w:val="16"/>
                <w:szCs w:val="16"/>
              </w:rPr>
              <w:t>Sayısı:</w:t>
            </w:r>
          </w:p>
        </w:tc>
        <w:tc>
          <w:tcPr>
            <w:tcW w:w="992" w:type="dxa"/>
            <w:gridSpan w:val="2"/>
          </w:tcPr>
          <w:p w14:paraId="3B0E56BE" w14:textId="1251CC75" w:rsidR="00BC5F74" w:rsidRPr="00BC5F74" w:rsidRDefault="00C95B18" w:rsidP="00BC5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2026/0</w:t>
            </w:r>
            <w:r w:rsidR="00DE046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14:paraId="5CBB8B56" w14:textId="1A6E2DF3" w:rsidR="00BC5F74" w:rsidRPr="00BC5F74" w:rsidRDefault="00BC5F74" w:rsidP="00BC5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5F74">
              <w:rPr>
                <w:rFonts w:ascii="Times New Roman" w:hAnsi="Times New Roman" w:cs="Times New Roman"/>
                <w:sz w:val="16"/>
                <w:szCs w:val="16"/>
              </w:rPr>
              <w:t>Tarih:</w:t>
            </w:r>
          </w:p>
        </w:tc>
        <w:tc>
          <w:tcPr>
            <w:tcW w:w="1418" w:type="dxa"/>
          </w:tcPr>
          <w:p w14:paraId="1AE906FB" w14:textId="64BD68D5" w:rsidR="00BC5F74" w:rsidRPr="00BC5F74" w:rsidRDefault="002C04FF" w:rsidP="00BC5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DE046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/0</w:t>
            </w:r>
            <w:r w:rsidR="00DE046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/2026</w:t>
            </w:r>
          </w:p>
        </w:tc>
        <w:tc>
          <w:tcPr>
            <w:tcW w:w="992" w:type="dxa"/>
            <w:gridSpan w:val="2"/>
          </w:tcPr>
          <w:p w14:paraId="10C24502" w14:textId="3BA0FF33" w:rsidR="00BC5F74" w:rsidRPr="00BC5F74" w:rsidRDefault="00BC5F74" w:rsidP="00BC5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5F74">
              <w:rPr>
                <w:rFonts w:ascii="Times New Roman" w:hAnsi="Times New Roman" w:cs="Times New Roman"/>
                <w:sz w:val="16"/>
                <w:szCs w:val="16"/>
              </w:rPr>
              <w:t>Saat:</w:t>
            </w:r>
          </w:p>
        </w:tc>
        <w:tc>
          <w:tcPr>
            <w:tcW w:w="2268" w:type="dxa"/>
            <w:gridSpan w:val="3"/>
          </w:tcPr>
          <w:p w14:paraId="72AB38EE" w14:textId="66499A24" w:rsidR="00BC5F74" w:rsidRPr="00BC5F74" w:rsidRDefault="00DE0465" w:rsidP="00BC5F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14.00</w:t>
            </w:r>
          </w:p>
        </w:tc>
      </w:tr>
      <w:tr w:rsidR="007B76BD" w:rsidRPr="00BC5F74" w14:paraId="6F564502" w14:textId="77777777" w:rsidTr="00A31016">
        <w:trPr>
          <w:trHeight w:val="228"/>
        </w:trPr>
        <w:tc>
          <w:tcPr>
            <w:tcW w:w="3081" w:type="dxa"/>
            <w:gridSpan w:val="2"/>
          </w:tcPr>
          <w:p w14:paraId="06103FC2" w14:textId="3992E56F" w:rsidR="007B76BD" w:rsidRPr="00BC5F74" w:rsidRDefault="007E26B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C5F74">
              <w:rPr>
                <w:rFonts w:ascii="Times New Roman" w:hAnsi="Times New Roman" w:cs="Times New Roman"/>
                <w:sz w:val="16"/>
                <w:szCs w:val="16"/>
              </w:rPr>
              <w:t>Toplantı Yeri:</w:t>
            </w:r>
          </w:p>
        </w:tc>
        <w:tc>
          <w:tcPr>
            <w:tcW w:w="6237" w:type="dxa"/>
            <w:gridSpan w:val="9"/>
          </w:tcPr>
          <w:p w14:paraId="386AAC06" w14:textId="32BDDFE0" w:rsidR="007B76BD" w:rsidRPr="00BC5F74" w:rsidRDefault="007F412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Fatsa Meslek Yüksekokulu Toplantı Salonu</w:t>
            </w:r>
          </w:p>
        </w:tc>
      </w:tr>
      <w:tr w:rsidR="00A31016" w:rsidRPr="00BC5F74" w14:paraId="4B38EE8E" w14:textId="77777777" w:rsidTr="00C95B18">
        <w:trPr>
          <w:trHeight w:val="135"/>
        </w:trPr>
        <w:tc>
          <w:tcPr>
            <w:tcW w:w="3081" w:type="dxa"/>
            <w:gridSpan w:val="2"/>
            <w:vMerge w:val="restart"/>
          </w:tcPr>
          <w:p w14:paraId="225C5CFA" w14:textId="77777777" w:rsidR="00A31016" w:rsidRPr="00BC5F74" w:rsidRDefault="00A31016" w:rsidP="007E26B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F7BD692" w14:textId="77777777" w:rsidR="00A31016" w:rsidRPr="00BC5F74" w:rsidRDefault="00A31016" w:rsidP="007E26B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E70181A" w14:textId="77777777" w:rsidR="00A31016" w:rsidRPr="00BC5F74" w:rsidRDefault="00A31016" w:rsidP="007E26B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C0F5FE0" w14:textId="77777777" w:rsidR="00A31016" w:rsidRDefault="00A31016" w:rsidP="007E26B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6B9E43B" w14:textId="77777777" w:rsidR="00A31016" w:rsidRDefault="00A31016" w:rsidP="007E26B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0A28569" w14:textId="77777777" w:rsidR="00A31016" w:rsidRDefault="00A31016" w:rsidP="007E26B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C2DBAF0" w14:textId="5475A75D" w:rsidR="00A31016" w:rsidRPr="00BC5F74" w:rsidRDefault="00A31016" w:rsidP="007E26B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5F74">
              <w:rPr>
                <w:rFonts w:ascii="Times New Roman" w:hAnsi="Times New Roman" w:cs="Times New Roman"/>
                <w:sz w:val="16"/>
                <w:szCs w:val="16"/>
              </w:rPr>
              <w:t>Katılımcılar:</w:t>
            </w:r>
          </w:p>
          <w:p w14:paraId="21AAA7C6" w14:textId="612F0470" w:rsidR="00A31016" w:rsidRPr="00BC5F74" w:rsidRDefault="00A31016" w:rsidP="007E26B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4F74690C" w14:textId="302B0D76" w:rsidR="00A31016" w:rsidRDefault="00A3101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</w:t>
            </w:r>
            <w:r w:rsidR="00B07CD4">
              <w:rPr>
                <w:rFonts w:ascii="Times New Roman" w:hAnsi="Times New Roman" w:cs="Times New Roman"/>
                <w:sz w:val="16"/>
                <w:szCs w:val="16"/>
              </w:rPr>
              <w:t xml:space="preserve">ıra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No</w:t>
            </w:r>
          </w:p>
        </w:tc>
        <w:tc>
          <w:tcPr>
            <w:tcW w:w="2640" w:type="dxa"/>
            <w:gridSpan w:val="4"/>
          </w:tcPr>
          <w:p w14:paraId="4D7A9663" w14:textId="75E8F8F9" w:rsidR="00A31016" w:rsidRPr="00BC5F74" w:rsidRDefault="00AC5A7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U</w:t>
            </w:r>
            <w:r w:rsidR="00A31016">
              <w:rPr>
                <w:rFonts w:ascii="Times New Roman" w:hAnsi="Times New Roman" w:cs="Times New Roman"/>
                <w:sz w:val="16"/>
                <w:szCs w:val="16"/>
              </w:rPr>
              <w:t>nvanı</w:t>
            </w:r>
            <w:r w:rsidR="00B07CD4">
              <w:rPr>
                <w:rFonts w:ascii="Times New Roman" w:hAnsi="Times New Roman" w:cs="Times New Roman"/>
                <w:sz w:val="16"/>
                <w:szCs w:val="16"/>
              </w:rPr>
              <w:t xml:space="preserve">/ </w:t>
            </w:r>
            <w:r w:rsidR="00A31016">
              <w:rPr>
                <w:rFonts w:ascii="Times New Roman" w:hAnsi="Times New Roman" w:cs="Times New Roman"/>
                <w:sz w:val="16"/>
                <w:szCs w:val="16"/>
              </w:rPr>
              <w:t>Adı</w:t>
            </w:r>
            <w:r w:rsidR="00B07CD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A31016">
              <w:rPr>
                <w:rFonts w:ascii="Times New Roman" w:hAnsi="Times New Roman" w:cs="Times New Roman"/>
                <w:sz w:val="16"/>
                <w:szCs w:val="16"/>
              </w:rPr>
              <w:t>Soyadı</w:t>
            </w:r>
          </w:p>
        </w:tc>
        <w:tc>
          <w:tcPr>
            <w:tcW w:w="1329" w:type="dxa"/>
            <w:gridSpan w:val="3"/>
          </w:tcPr>
          <w:p w14:paraId="72E828DC" w14:textId="600D0936" w:rsidR="00A31016" w:rsidRPr="00BC5F74" w:rsidRDefault="00A3101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Birim</w:t>
            </w:r>
          </w:p>
        </w:tc>
        <w:tc>
          <w:tcPr>
            <w:tcW w:w="1559" w:type="dxa"/>
          </w:tcPr>
          <w:p w14:paraId="2AF319FE" w14:textId="6629C06B" w:rsidR="00A31016" w:rsidRPr="00BC5F74" w:rsidRDefault="00A3101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İmza</w:t>
            </w:r>
          </w:p>
        </w:tc>
      </w:tr>
      <w:tr w:rsidR="00A31016" w:rsidRPr="00BC5F74" w14:paraId="5E253698" w14:textId="77777777" w:rsidTr="00C95B18">
        <w:trPr>
          <w:trHeight w:val="135"/>
        </w:trPr>
        <w:tc>
          <w:tcPr>
            <w:tcW w:w="3081" w:type="dxa"/>
            <w:gridSpan w:val="2"/>
            <w:vMerge/>
          </w:tcPr>
          <w:p w14:paraId="0B61765E" w14:textId="77777777" w:rsidR="00A31016" w:rsidRPr="00BC5F74" w:rsidRDefault="00A31016" w:rsidP="007E26B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7C412FA9" w14:textId="5D8AFE22" w:rsidR="00A31016" w:rsidRDefault="00C95B1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640" w:type="dxa"/>
            <w:gridSpan w:val="4"/>
          </w:tcPr>
          <w:p w14:paraId="6BCE51EA" w14:textId="0394569A" w:rsidR="00A31016" w:rsidRDefault="00C95B1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C22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Öğr. Gör. M. Letif BAYRAM</w:t>
            </w:r>
          </w:p>
        </w:tc>
        <w:tc>
          <w:tcPr>
            <w:tcW w:w="1329" w:type="dxa"/>
            <w:gridSpan w:val="3"/>
          </w:tcPr>
          <w:p w14:paraId="65297105" w14:textId="14F4EA6F" w:rsidR="00A31016" w:rsidRPr="00C95B18" w:rsidRDefault="00C95B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5B18">
              <w:rPr>
                <w:rFonts w:ascii="Times New Roman" w:hAnsi="Times New Roman" w:cs="Times New Roman"/>
                <w:sz w:val="20"/>
                <w:szCs w:val="20"/>
              </w:rPr>
              <w:t>Fatsa MYO</w:t>
            </w:r>
          </w:p>
        </w:tc>
        <w:tc>
          <w:tcPr>
            <w:tcW w:w="1559" w:type="dxa"/>
          </w:tcPr>
          <w:p w14:paraId="3506BA48" w14:textId="791A2D1A" w:rsidR="00A31016" w:rsidRDefault="00A3101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95B18" w:rsidRPr="00BC5F74" w14:paraId="4EA60334" w14:textId="77777777" w:rsidTr="00C95B18">
        <w:trPr>
          <w:trHeight w:val="135"/>
        </w:trPr>
        <w:tc>
          <w:tcPr>
            <w:tcW w:w="3081" w:type="dxa"/>
            <w:gridSpan w:val="2"/>
            <w:vMerge/>
          </w:tcPr>
          <w:p w14:paraId="54AC4846" w14:textId="77777777" w:rsidR="00C95B18" w:rsidRPr="00BC5F74" w:rsidRDefault="00C95B18" w:rsidP="00C95B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2B5F5BEC" w14:textId="3844447B" w:rsidR="00C95B18" w:rsidRDefault="00C95B18" w:rsidP="00C95B1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640" w:type="dxa"/>
            <w:gridSpan w:val="4"/>
          </w:tcPr>
          <w:p w14:paraId="0456272F" w14:textId="4AF7F077" w:rsidR="00C95B18" w:rsidRDefault="00C95B18" w:rsidP="00C95B1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C22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Öğr. Gör. Cihan NACAK</w:t>
            </w:r>
          </w:p>
        </w:tc>
        <w:tc>
          <w:tcPr>
            <w:tcW w:w="1329" w:type="dxa"/>
            <w:gridSpan w:val="3"/>
          </w:tcPr>
          <w:p w14:paraId="7829DD42" w14:textId="592C2C04" w:rsidR="00C95B18" w:rsidRPr="00C95B18" w:rsidRDefault="00C95B18" w:rsidP="00C95B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5B18">
              <w:rPr>
                <w:rFonts w:ascii="Times New Roman" w:hAnsi="Times New Roman" w:cs="Times New Roman"/>
                <w:sz w:val="20"/>
                <w:szCs w:val="20"/>
              </w:rPr>
              <w:t>Fatsa MYO</w:t>
            </w:r>
          </w:p>
        </w:tc>
        <w:tc>
          <w:tcPr>
            <w:tcW w:w="1559" w:type="dxa"/>
          </w:tcPr>
          <w:p w14:paraId="705D8436" w14:textId="67EDDDB5" w:rsidR="00C95B18" w:rsidRDefault="00C95B18" w:rsidP="00C95B1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95B18" w:rsidRPr="00BC5F74" w14:paraId="33757F62" w14:textId="77777777" w:rsidTr="00C95B18">
        <w:trPr>
          <w:trHeight w:val="135"/>
        </w:trPr>
        <w:tc>
          <w:tcPr>
            <w:tcW w:w="3081" w:type="dxa"/>
            <w:gridSpan w:val="2"/>
            <w:vMerge/>
          </w:tcPr>
          <w:p w14:paraId="51D5B7D5" w14:textId="77777777" w:rsidR="00C95B18" w:rsidRPr="00BC5F74" w:rsidRDefault="00C95B18" w:rsidP="00C95B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5192EBEB" w14:textId="2E03EC44" w:rsidR="00C95B18" w:rsidRDefault="00C95B18" w:rsidP="00C95B1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640" w:type="dxa"/>
            <w:gridSpan w:val="4"/>
          </w:tcPr>
          <w:p w14:paraId="0C716FEA" w14:textId="7F65143C" w:rsidR="00C95B18" w:rsidRDefault="00C95B18" w:rsidP="00C95B1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C22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Doç. Dr. Neşegül PARLAK</w:t>
            </w:r>
          </w:p>
        </w:tc>
        <w:tc>
          <w:tcPr>
            <w:tcW w:w="1329" w:type="dxa"/>
            <w:gridSpan w:val="3"/>
          </w:tcPr>
          <w:p w14:paraId="76DF19CE" w14:textId="0EA17DAF" w:rsidR="00C95B18" w:rsidRPr="00C95B18" w:rsidRDefault="00C95B18" w:rsidP="00C95B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5B18">
              <w:rPr>
                <w:rFonts w:ascii="Times New Roman" w:hAnsi="Times New Roman" w:cs="Times New Roman"/>
                <w:sz w:val="20"/>
                <w:szCs w:val="20"/>
              </w:rPr>
              <w:t>Fatsa MYO</w:t>
            </w:r>
          </w:p>
        </w:tc>
        <w:tc>
          <w:tcPr>
            <w:tcW w:w="1559" w:type="dxa"/>
          </w:tcPr>
          <w:p w14:paraId="0EFA4D55" w14:textId="715E814A" w:rsidR="00C95B18" w:rsidRDefault="00C95B18" w:rsidP="00C95B1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95B18" w:rsidRPr="00BC5F74" w14:paraId="756C7DFD" w14:textId="77777777" w:rsidTr="00C95B18">
        <w:trPr>
          <w:trHeight w:val="135"/>
        </w:trPr>
        <w:tc>
          <w:tcPr>
            <w:tcW w:w="3081" w:type="dxa"/>
            <w:gridSpan w:val="2"/>
            <w:vMerge/>
          </w:tcPr>
          <w:p w14:paraId="3DA4B3B6" w14:textId="77777777" w:rsidR="00C95B18" w:rsidRPr="00BC5F74" w:rsidRDefault="00C95B18" w:rsidP="00C95B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2A3D789B" w14:textId="678BAE6A" w:rsidR="00C95B18" w:rsidRDefault="00C95B18" w:rsidP="00C95B1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640" w:type="dxa"/>
            <w:gridSpan w:val="4"/>
          </w:tcPr>
          <w:p w14:paraId="134895D2" w14:textId="3788290C" w:rsidR="00C95B18" w:rsidRDefault="00C95B18" w:rsidP="00C95B1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Dr. Öğr. Üyesi Erdal MERİÇ</w:t>
            </w:r>
          </w:p>
        </w:tc>
        <w:tc>
          <w:tcPr>
            <w:tcW w:w="1329" w:type="dxa"/>
            <w:gridSpan w:val="3"/>
          </w:tcPr>
          <w:p w14:paraId="62A86604" w14:textId="645F4916" w:rsidR="00C95B18" w:rsidRPr="00C95B18" w:rsidRDefault="00C95B18" w:rsidP="00C95B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5B18">
              <w:rPr>
                <w:rFonts w:ascii="Times New Roman" w:hAnsi="Times New Roman" w:cs="Times New Roman"/>
                <w:sz w:val="20"/>
                <w:szCs w:val="20"/>
              </w:rPr>
              <w:t>Fatsa MYO</w:t>
            </w:r>
          </w:p>
        </w:tc>
        <w:tc>
          <w:tcPr>
            <w:tcW w:w="1559" w:type="dxa"/>
          </w:tcPr>
          <w:p w14:paraId="728F102D" w14:textId="22E44526" w:rsidR="00C95B18" w:rsidRDefault="00C95B18" w:rsidP="00C95B1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95B18" w:rsidRPr="00BC5F74" w14:paraId="0E8FA333" w14:textId="77777777" w:rsidTr="00C95B18">
        <w:trPr>
          <w:trHeight w:val="135"/>
        </w:trPr>
        <w:tc>
          <w:tcPr>
            <w:tcW w:w="3081" w:type="dxa"/>
            <w:gridSpan w:val="2"/>
            <w:vMerge/>
          </w:tcPr>
          <w:p w14:paraId="5E2A45A0" w14:textId="77777777" w:rsidR="00C95B18" w:rsidRPr="00BC5F74" w:rsidRDefault="00C95B18" w:rsidP="00C95B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2CE231FD" w14:textId="74AEFDCF" w:rsidR="00C95B18" w:rsidRDefault="00C95B18" w:rsidP="00C95B1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640" w:type="dxa"/>
            <w:gridSpan w:val="4"/>
          </w:tcPr>
          <w:p w14:paraId="7CA47C84" w14:textId="31895CA3" w:rsidR="00C95B18" w:rsidRDefault="00C95B18" w:rsidP="00C95B1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Öğr. Gör Feride GÜLER</w:t>
            </w:r>
          </w:p>
        </w:tc>
        <w:tc>
          <w:tcPr>
            <w:tcW w:w="1329" w:type="dxa"/>
            <w:gridSpan w:val="3"/>
          </w:tcPr>
          <w:p w14:paraId="4D49CA57" w14:textId="3683B8C5" w:rsidR="00C95B18" w:rsidRPr="00C95B18" w:rsidRDefault="00C95B18" w:rsidP="00C95B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5B18">
              <w:rPr>
                <w:rFonts w:ascii="Times New Roman" w:hAnsi="Times New Roman" w:cs="Times New Roman"/>
                <w:sz w:val="20"/>
                <w:szCs w:val="20"/>
              </w:rPr>
              <w:t>Fatsa MYO</w:t>
            </w:r>
          </w:p>
        </w:tc>
        <w:tc>
          <w:tcPr>
            <w:tcW w:w="1559" w:type="dxa"/>
          </w:tcPr>
          <w:p w14:paraId="16BDE890" w14:textId="683AA53E" w:rsidR="00C95B18" w:rsidRDefault="00C95B18" w:rsidP="00C95B1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95B18" w:rsidRPr="00BC5F74" w14:paraId="1903FF11" w14:textId="77777777" w:rsidTr="00C95B18">
        <w:trPr>
          <w:trHeight w:val="672"/>
        </w:trPr>
        <w:tc>
          <w:tcPr>
            <w:tcW w:w="3081" w:type="dxa"/>
            <w:gridSpan w:val="2"/>
            <w:vMerge/>
          </w:tcPr>
          <w:p w14:paraId="3774888F" w14:textId="77777777" w:rsidR="00C95B18" w:rsidRPr="00BC5F74" w:rsidRDefault="00C95B18" w:rsidP="00C95B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6078606C" w14:textId="784BDE37" w:rsidR="00C95B18" w:rsidRDefault="00C95B18" w:rsidP="00C95B1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640" w:type="dxa"/>
            <w:gridSpan w:val="4"/>
          </w:tcPr>
          <w:p w14:paraId="0517E974" w14:textId="33858D03" w:rsidR="00C95B18" w:rsidRDefault="00C95B18" w:rsidP="00C95B1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Yüksekokul Sekreteri   </w:t>
            </w:r>
            <w:r w:rsidRPr="009C22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Neslihan TANRIKULU</w:t>
            </w:r>
          </w:p>
        </w:tc>
        <w:tc>
          <w:tcPr>
            <w:tcW w:w="1329" w:type="dxa"/>
            <w:gridSpan w:val="3"/>
          </w:tcPr>
          <w:p w14:paraId="0163AEEF" w14:textId="765426FE" w:rsidR="00C95B18" w:rsidRPr="00C95B18" w:rsidRDefault="00C95B18" w:rsidP="00C95B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5B18">
              <w:rPr>
                <w:rFonts w:ascii="Times New Roman" w:hAnsi="Times New Roman" w:cs="Times New Roman"/>
                <w:sz w:val="20"/>
                <w:szCs w:val="20"/>
              </w:rPr>
              <w:t>Fatsa MYO</w:t>
            </w:r>
          </w:p>
        </w:tc>
        <w:tc>
          <w:tcPr>
            <w:tcW w:w="1559" w:type="dxa"/>
          </w:tcPr>
          <w:p w14:paraId="0CA7B629" w14:textId="03B8B806" w:rsidR="00C95B18" w:rsidRDefault="00C95B18" w:rsidP="00C95B1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95B18" w:rsidRPr="00BC5F74" w14:paraId="6E9C9AF9" w14:textId="77777777" w:rsidTr="00C95B18">
        <w:trPr>
          <w:trHeight w:val="541"/>
        </w:trPr>
        <w:tc>
          <w:tcPr>
            <w:tcW w:w="3081" w:type="dxa"/>
            <w:gridSpan w:val="2"/>
            <w:vMerge/>
          </w:tcPr>
          <w:p w14:paraId="495CDD2E" w14:textId="77777777" w:rsidR="00C95B18" w:rsidRPr="00BC5F74" w:rsidRDefault="00C95B18" w:rsidP="00C95B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260E288A" w14:textId="1198D31A" w:rsidR="00C95B18" w:rsidRDefault="00C95B18" w:rsidP="00C95B1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2640" w:type="dxa"/>
            <w:gridSpan w:val="4"/>
          </w:tcPr>
          <w:p w14:paraId="08360EDA" w14:textId="7312663E" w:rsidR="00C95B18" w:rsidRDefault="00C95B18" w:rsidP="00C95B1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Bilgisayar İşletmeni        </w:t>
            </w:r>
            <w:r w:rsidRPr="009C22D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Derya BAYRAK</w:t>
            </w:r>
          </w:p>
        </w:tc>
        <w:tc>
          <w:tcPr>
            <w:tcW w:w="1329" w:type="dxa"/>
            <w:gridSpan w:val="3"/>
          </w:tcPr>
          <w:p w14:paraId="1CE47712" w14:textId="1568DEC7" w:rsidR="00C95B18" w:rsidRPr="00C95B18" w:rsidRDefault="00C95B18" w:rsidP="00C95B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5B18">
              <w:rPr>
                <w:rFonts w:ascii="Times New Roman" w:hAnsi="Times New Roman" w:cs="Times New Roman"/>
                <w:sz w:val="20"/>
                <w:szCs w:val="20"/>
              </w:rPr>
              <w:t>Fatsa MYO</w:t>
            </w:r>
          </w:p>
        </w:tc>
        <w:tc>
          <w:tcPr>
            <w:tcW w:w="1559" w:type="dxa"/>
          </w:tcPr>
          <w:p w14:paraId="0A9E1BC9" w14:textId="46EA500F" w:rsidR="00C95B18" w:rsidRDefault="00C95B18" w:rsidP="00C95B1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95B18" w:rsidRPr="00BC5F74" w14:paraId="4E28394F" w14:textId="77777777" w:rsidTr="00C95B18">
        <w:trPr>
          <w:trHeight w:val="135"/>
        </w:trPr>
        <w:tc>
          <w:tcPr>
            <w:tcW w:w="3081" w:type="dxa"/>
            <w:gridSpan w:val="2"/>
            <w:vMerge/>
          </w:tcPr>
          <w:p w14:paraId="08F24210" w14:textId="77777777" w:rsidR="00C95B18" w:rsidRPr="00BC5F74" w:rsidRDefault="00C95B18" w:rsidP="00C95B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14:paraId="585AD31C" w14:textId="2EE74E4F" w:rsidR="00C95B18" w:rsidRDefault="00C95B18" w:rsidP="00C95B1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2640" w:type="dxa"/>
            <w:gridSpan w:val="4"/>
          </w:tcPr>
          <w:p w14:paraId="2F61B52F" w14:textId="26DB35F9" w:rsidR="00C95B18" w:rsidRPr="00C95B18" w:rsidRDefault="00C95B18" w:rsidP="00C95B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5B18">
              <w:rPr>
                <w:rFonts w:ascii="Times New Roman" w:hAnsi="Times New Roman" w:cs="Times New Roman"/>
                <w:sz w:val="20"/>
                <w:szCs w:val="20"/>
              </w:rPr>
              <w:t>Öğrenci Emre ŞADİ</w:t>
            </w:r>
          </w:p>
        </w:tc>
        <w:tc>
          <w:tcPr>
            <w:tcW w:w="1329" w:type="dxa"/>
            <w:gridSpan w:val="3"/>
          </w:tcPr>
          <w:p w14:paraId="5270A803" w14:textId="73373F8C" w:rsidR="00C95B18" w:rsidRPr="00C95B18" w:rsidRDefault="00C95B18" w:rsidP="00C95B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5B18">
              <w:rPr>
                <w:rFonts w:ascii="Times New Roman" w:hAnsi="Times New Roman" w:cs="Times New Roman"/>
                <w:sz w:val="20"/>
                <w:szCs w:val="20"/>
              </w:rPr>
              <w:t>Fatsa MYO</w:t>
            </w:r>
          </w:p>
        </w:tc>
        <w:tc>
          <w:tcPr>
            <w:tcW w:w="1559" w:type="dxa"/>
          </w:tcPr>
          <w:p w14:paraId="50DD202D" w14:textId="651100DC" w:rsidR="00C95B18" w:rsidRDefault="00C95B18" w:rsidP="00C95B1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B76BD" w:rsidRPr="00BC5F74" w14:paraId="2DC526CE" w14:textId="77777777" w:rsidTr="00995EC4">
        <w:trPr>
          <w:trHeight w:val="246"/>
        </w:trPr>
        <w:tc>
          <w:tcPr>
            <w:tcW w:w="9318" w:type="dxa"/>
            <w:gridSpan w:val="11"/>
          </w:tcPr>
          <w:p w14:paraId="2017026F" w14:textId="28B95B94" w:rsidR="007B76BD" w:rsidRPr="00BC5F74" w:rsidRDefault="007E26B7" w:rsidP="00266D1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5F74">
              <w:rPr>
                <w:rFonts w:ascii="Times New Roman" w:hAnsi="Times New Roman" w:cs="Times New Roman"/>
                <w:sz w:val="16"/>
                <w:szCs w:val="16"/>
              </w:rPr>
              <w:t>GÜNDEM MADDELERİ</w:t>
            </w:r>
          </w:p>
        </w:tc>
      </w:tr>
      <w:tr w:rsidR="007B76BD" w:rsidRPr="00BC5F74" w14:paraId="45501F4D" w14:textId="2FEDF588" w:rsidTr="00995EC4">
        <w:trPr>
          <w:trHeight w:val="718"/>
        </w:trPr>
        <w:tc>
          <w:tcPr>
            <w:tcW w:w="1238" w:type="dxa"/>
            <w:vAlign w:val="center"/>
          </w:tcPr>
          <w:p w14:paraId="6B300347" w14:textId="77777777" w:rsidR="00BC5F74" w:rsidRPr="00DA2C0B" w:rsidRDefault="00BC5F74" w:rsidP="00625A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D753A72" w14:textId="48DF38C8" w:rsidR="007B76BD" w:rsidRPr="00DA2C0B" w:rsidRDefault="007E26B7" w:rsidP="007E26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2C0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266D19" w:rsidRPr="00DA2C0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80" w:type="dxa"/>
            <w:gridSpan w:val="10"/>
            <w:vAlign w:val="center"/>
          </w:tcPr>
          <w:p w14:paraId="56F134E7" w14:textId="5AAAE26D" w:rsidR="007B76BD" w:rsidRPr="00DA2C0B" w:rsidRDefault="0011747E" w:rsidP="00625A1F">
            <w:pPr>
              <w:shd w:val="clear" w:color="auto" w:fill="FFFFFF"/>
              <w:spacing w:after="100" w:afterAutospacing="1" w:line="240" w:lineRule="auto"/>
              <w:outlineLvl w:val="4"/>
              <w:rPr>
                <w:rFonts w:ascii="Times New Roman" w:hAnsi="Times New Roman" w:cs="Times New Roman"/>
                <w:sz w:val="18"/>
                <w:szCs w:val="18"/>
              </w:rPr>
            </w:pPr>
            <w:r w:rsidRPr="009C5E81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9C5E81">
              <w:rPr>
                <w:rFonts w:ascii="Times New Roman" w:hAnsi="Times New Roman" w:cs="Times New Roman"/>
                <w:sz w:val="20"/>
                <w:szCs w:val="20"/>
              </w:rPr>
              <w:t>-2026 Eğitim Öğretim Yılı sınav takviminin görüşülmesi.</w:t>
            </w:r>
          </w:p>
        </w:tc>
      </w:tr>
      <w:tr w:rsidR="007B76BD" w:rsidRPr="00BC5F74" w14:paraId="2BE1CC64" w14:textId="77777777" w:rsidTr="00367223">
        <w:trPr>
          <w:trHeight w:val="489"/>
        </w:trPr>
        <w:tc>
          <w:tcPr>
            <w:tcW w:w="1238" w:type="dxa"/>
            <w:vAlign w:val="center"/>
          </w:tcPr>
          <w:p w14:paraId="47CB9519" w14:textId="77777777" w:rsidR="00BC5F74" w:rsidRPr="00DA2C0B" w:rsidRDefault="00BC5F74" w:rsidP="007E26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8AAED09" w14:textId="36922C25" w:rsidR="007B76BD" w:rsidRPr="00DA2C0B" w:rsidRDefault="007E26B7" w:rsidP="007E26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2C0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266D19" w:rsidRPr="00DA2C0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80" w:type="dxa"/>
            <w:gridSpan w:val="10"/>
            <w:vAlign w:val="center"/>
          </w:tcPr>
          <w:p w14:paraId="305444D7" w14:textId="765A37AC" w:rsidR="007B76BD" w:rsidRPr="00995EC4" w:rsidRDefault="0049659F" w:rsidP="0049659F">
            <w:pPr>
              <w:shd w:val="clear" w:color="auto" w:fill="FFFFFF"/>
              <w:spacing w:after="100" w:afterAutospacing="1" w:line="240" w:lineRule="auto"/>
              <w:jc w:val="both"/>
              <w:outlineLvl w:val="4"/>
              <w:rPr>
                <w:rFonts w:ascii="Segoe UI" w:eastAsia="Times New Roman" w:hAnsi="Segoe UI" w:cs="Segoe UI"/>
                <w:color w:val="2C2C2C"/>
                <w:kern w:val="0"/>
                <w:sz w:val="18"/>
                <w:szCs w:val="18"/>
                <w:lang w:eastAsia="tr-TR"/>
                <w14:ligatures w14:val="none"/>
              </w:rPr>
            </w:pPr>
            <w:r w:rsidRPr="00995EC4">
              <w:rPr>
                <w:rFonts w:ascii="Segoe UI" w:hAnsi="Segoe UI" w:cs="Segoe UI"/>
                <w:color w:val="2C2C2C"/>
                <w:sz w:val="18"/>
                <w:szCs w:val="18"/>
                <w:shd w:val="clear" w:color="auto" w:fill="FFFFFF"/>
              </w:rPr>
              <w:t>Yazar-öğrenci buluşması etkinliği kapsamında, Öğretmen-Yazar Betül YILMAZ tarafından Meslek Yüksekokulumuz Çocuk Gelişimi Programı öğrencilerine yönelik; yazarın okul öncesi dönem çocukları için yazmış olduğu hikaye kitabını öğrencilere tanıtması etkinliği</w:t>
            </w:r>
            <w:r w:rsidR="005E3DE4">
              <w:rPr>
                <w:rFonts w:ascii="Segoe UI" w:hAnsi="Segoe UI" w:cs="Segoe UI"/>
                <w:color w:val="2C2C2C"/>
                <w:sz w:val="18"/>
                <w:szCs w:val="18"/>
                <w:shd w:val="clear" w:color="auto" w:fill="FFFFFF"/>
              </w:rPr>
              <w:t>nin</w:t>
            </w:r>
            <w:r w:rsidRPr="00995EC4">
              <w:rPr>
                <w:rFonts w:ascii="Segoe UI" w:hAnsi="Segoe UI" w:cs="Segoe UI"/>
                <w:color w:val="2C2C2C"/>
                <w:sz w:val="18"/>
                <w:szCs w:val="18"/>
                <w:shd w:val="clear" w:color="auto" w:fill="FFFFFF"/>
              </w:rPr>
              <w:t xml:space="preserve"> gerçekleştirilmesinin görüşülmesi.</w:t>
            </w:r>
          </w:p>
        </w:tc>
      </w:tr>
      <w:tr w:rsidR="00367223" w:rsidRPr="00BC5F74" w14:paraId="6151E326" w14:textId="77777777" w:rsidTr="00367223">
        <w:trPr>
          <w:trHeight w:val="489"/>
        </w:trPr>
        <w:tc>
          <w:tcPr>
            <w:tcW w:w="1238" w:type="dxa"/>
            <w:vAlign w:val="center"/>
          </w:tcPr>
          <w:p w14:paraId="6DA80628" w14:textId="731EA8BA" w:rsidR="00367223" w:rsidRPr="00DA2C0B" w:rsidRDefault="00367223" w:rsidP="007E26B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8080" w:type="dxa"/>
            <w:gridSpan w:val="10"/>
            <w:vAlign w:val="center"/>
          </w:tcPr>
          <w:p w14:paraId="62012769" w14:textId="4B36986C" w:rsidR="00367223" w:rsidRPr="00995EC4" w:rsidRDefault="00367223" w:rsidP="0049659F">
            <w:pPr>
              <w:shd w:val="clear" w:color="auto" w:fill="FFFFFF"/>
              <w:spacing w:after="100" w:afterAutospacing="1" w:line="240" w:lineRule="auto"/>
              <w:jc w:val="both"/>
              <w:outlineLvl w:val="4"/>
              <w:rPr>
                <w:rFonts w:ascii="Segoe UI" w:hAnsi="Segoe UI" w:cs="Segoe UI"/>
                <w:color w:val="2C2C2C"/>
                <w:sz w:val="18"/>
                <w:szCs w:val="18"/>
                <w:shd w:val="clear" w:color="auto" w:fill="FFFFFF"/>
              </w:rPr>
            </w:pPr>
            <w:r w:rsidRPr="00995EC4">
              <w:rPr>
                <w:rFonts w:ascii="Segoe UI" w:hAnsi="Segoe UI" w:cs="Segoe UI"/>
                <w:color w:val="2C2C2C"/>
                <w:sz w:val="18"/>
                <w:szCs w:val="18"/>
                <w:shd w:val="clear" w:color="auto" w:fill="FFFFFF"/>
              </w:rPr>
              <w:t xml:space="preserve">Bursa Uludağ Üniversitesi Gemlik Asım Kocabıyık Meslek Yüksekokulu tarafından 16-17 Nisan 2026 tarihleri arasında düzenlenecek olan XIX. Denizcilik Programları çalışma grubu toplantısına </w:t>
            </w:r>
            <w:r w:rsidR="005E3DE4">
              <w:rPr>
                <w:rFonts w:ascii="Segoe UI" w:hAnsi="Segoe UI" w:cs="Segoe UI"/>
                <w:color w:val="2C2C2C"/>
                <w:sz w:val="18"/>
                <w:szCs w:val="18"/>
                <w:shd w:val="clear" w:color="auto" w:fill="FFFFFF"/>
              </w:rPr>
              <w:t>O</w:t>
            </w:r>
            <w:r w:rsidRPr="00995EC4">
              <w:rPr>
                <w:rFonts w:ascii="Segoe UI" w:hAnsi="Segoe UI" w:cs="Segoe UI"/>
                <w:color w:val="2C2C2C"/>
                <w:sz w:val="18"/>
                <w:szCs w:val="18"/>
                <w:shd w:val="clear" w:color="auto" w:fill="FFFFFF"/>
              </w:rPr>
              <w:t>kulumuz Öğr. Gör. Harun KINALI’nın katılım sağlamasının görüşülmesi.</w:t>
            </w:r>
          </w:p>
        </w:tc>
      </w:tr>
      <w:tr w:rsidR="008A5B20" w:rsidRPr="00BC5F74" w14:paraId="083D6DF9" w14:textId="5732BF1D" w:rsidTr="00387E1D">
        <w:trPr>
          <w:trHeight w:val="387"/>
        </w:trPr>
        <w:tc>
          <w:tcPr>
            <w:tcW w:w="7125" w:type="dxa"/>
            <w:gridSpan w:val="9"/>
            <w:vAlign w:val="center"/>
          </w:tcPr>
          <w:p w14:paraId="4829D782" w14:textId="6668B538" w:rsidR="008A5B20" w:rsidRPr="00995EC4" w:rsidRDefault="008A5B20" w:rsidP="008A5B2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5EC4">
              <w:rPr>
                <w:rFonts w:ascii="Times New Roman" w:hAnsi="Times New Roman" w:cs="Times New Roman"/>
                <w:sz w:val="18"/>
                <w:szCs w:val="18"/>
              </w:rPr>
              <w:t>KARARLAR</w:t>
            </w:r>
          </w:p>
        </w:tc>
        <w:tc>
          <w:tcPr>
            <w:tcW w:w="2193" w:type="dxa"/>
            <w:gridSpan w:val="2"/>
            <w:vAlign w:val="bottom"/>
          </w:tcPr>
          <w:p w14:paraId="50DA93A6" w14:textId="28AA858E" w:rsidR="008A5B20" w:rsidRPr="00BC5F74" w:rsidRDefault="008A5B20" w:rsidP="008A5B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5F74">
              <w:rPr>
                <w:rFonts w:ascii="Times New Roman" w:hAnsi="Times New Roman" w:cs="Times New Roman"/>
                <w:sz w:val="16"/>
                <w:szCs w:val="16"/>
              </w:rPr>
              <w:t>SORUMLU</w:t>
            </w:r>
          </w:p>
        </w:tc>
      </w:tr>
      <w:tr w:rsidR="008A5B20" w:rsidRPr="00BC5F74" w14:paraId="2DE7DF5D" w14:textId="3D2506F0" w:rsidTr="00367223">
        <w:trPr>
          <w:trHeight w:val="848"/>
        </w:trPr>
        <w:tc>
          <w:tcPr>
            <w:tcW w:w="1238" w:type="dxa"/>
          </w:tcPr>
          <w:p w14:paraId="3D47486A" w14:textId="77777777" w:rsidR="008A5B20" w:rsidRDefault="008A5B20" w:rsidP="008A5B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C97EE41" w14:textId="20B458F7" w:rsidR="008A5B20" w:rsidRPr="00BC5F74" w:rsidRDefault="008A5B20" w:rsidP="008A5B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5F7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5887" w:type="dxa"/>
            <w:gridSpan w:val="8"/>
          </w:tcPr>
          <w:p w14:paraId="7B9C153E" w14:textId="230F4845" w:rsidR="008A5B20" w:rsidRPr="00995EC4" w:rsidRDefault="0011747E" w:rsidP="0049659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95EC4">
              <w:rPr>
                <w:rFonts w:ascii="Times New Roman" w:hAnsi="Times New Roman" w:cs="Times New Roman"/>
                <w:sz w:val="18"/>
                <w:szCs w:val="18"/>
              </w:rPr>
              <w:t>2025-2026 Eğitim Öğretim Yılı sınav takviminin hangi tarihler arasında olacağı görüşülerek ara sınav, yarıyıl sonu ve bütünleme sınav takvimi</w:t>
            </w:r>
            <w:r w:rsidR="005E3DE4">
              <w:rPr>
                <w:rFonts w:ascii="Times New Roman" w:hAnsi="Times New Roman" w:cs="Times New Roman"/>
                <w:sz w:val="18"/>
                <w:szCs w:val="18"/>
              </w:rPr>
              <w:t xml:space="preserve"> oluşturuldu.</w:t>
            </w:r>
          </w:p>
        </w:tc>
        <w:tc>
          <w:tcPr>
            <w:tcW w:w="2193" w:type="dxa"/>
            <w:gridSpan w:val="2"/>
          </w:tcPr>
          <w:p w14:paraId="50880000" w14:textId="71463DFA" w:rsidR="008A5B20" w:rsidRPr="00405E10" w:rsidRDefault="008A5B20" w:rsidP="008A5B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05E10">
              <w:rPr>
                <w:rFonts w:ascii="Times New Roman" w:hAnsi="Times New Roman" w:cs="Times New Roman"/>
                <w:sz w:val="18"/>
                <w:szCs w:val="18"/>
              </w:rPr>
              <w:t>Fatsa Meslek Yüksekokulu Kalite Komisyonu</w:t>
            </w:r>
          </w:p>
        </w:tc>
      </w:tr>
      <w:tr w:rsidR="008A5B20" w:rsidRPr="00BC5F74" w14:paraId="6323F64B" w14:textId="77777777" w:rsidTr="00367223">
        <w:trPr>
          <w:trHeight w:val="458"/>
        </w:trPr>
        <w:tc>
          <w:tcPr>
            <w:tcW w:w="1238" w:type="dxa"/>
          </w:tcPr>
          <w:p w14:paraId="2F6686ED" w14:textId="77777777" w:rsidR="008A5B20" w:rsidRDefault="008A5B20" w:rsidP="008A5B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1C34930" w14:textId="41C5C72F" w:rsidR="008A5B20" w:rsidRPr="00BC5F74" w:rsidRDefault="008A5B20" w:rsidP="008A5B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5F7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5887" w:type="dxa"/>
            <w:gridSpan w:val="8"/>
          </w:tcPr>
          <w:p w14:paraId="4BDB954C" w14:textId="7C1901B2" w:rsidR="00FB0041" w:rsidRPr="00995EC4" w:rsidRDefault="0049659F" w:rsidP="00625A1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95EC4">
              <w:rPr>
                <w:rFonts w:ascii="Segoe UI" w:hAnsi="Segoe UI" w:cs="Segoe UI"/>
                <w:color w:val="2C2C2C"/>
                <w:sz w:val="18"/>
                <w:szCs w:val="18"/>
                <w:shd w:val="clear" w:color="auto" w:fill="FFFFFF"/>
              </w:rPr>
              <w:t>Yazar-öğrenci buluşması etkinliği kapsamında, Öğretmen-Yazar Betül YILMAZ tarafından Meslek Yüksekokulumuz Çocuk Gelişimi Programı öğrencilerine yönelik; yazarın okul öncesi dönem çocukları için yazmış olduğu hikaye kitabını öğrencilere tanıtması etkinliği gerçekleştirildi.</w:t>
            </w:r>
          </w:p>
        </w:tc>
        <w:tc>
          <w:tcPr>
            <w:tcW w:w="2193" w:type="dxa"/>
            <w:gridSpan w:val="2"/>
          </w:tcPr>
          <w:p w14:paraId="41FB5CCD" w14:textId="47B1A0FB" w:rsidR="008A5B20" w:rsidRPr="00405E10" w:rsidRDefault="008A5B20" w:rsidP="008A5B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05E10">
              <w:rPr>
                <w:rFonts w:ascii="Times New Roman" w:hAnsi="Times New Roman" w:cs="Times New Roman"/>
                <w:sz w:val="18"/>
                <w:szCs w:val="18"/>
              </w:rPr>
              <w:t>Fatsa Meslek Yüksekokulu Kalite Komisyonu</w:t>
            </w:r>
          </w:p>
        </w:tc>
      </w:tr>
      <w:tr w:rsidR="00FE0368" w:rsidRPr="00BC5F74" w14:paraId="1C552FD3" w14:textId="77777777" w:rsidTr="00367223">
        <w:trPr>
          <w:trHeight w:val="458"/>
        </w:trPr>
        <w:tc>
          <w:tcPr>
            <w:tcW w:w="1238" w:type="dxa"/>
          </w:tcPr>
          <w:p w14:paraId="7850016E" w14:textId="77777777" w:rsidR="00FE0368" w:rsidRDefault="00FE0368" w:rsidP="008A5B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D1BC1F5" w14:textId="1A911FA9" w:rsidR="00995EC4" w:rsidRDefault="00995EC4" w:rsidP="008A5B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5887" w:type="dxa"/>
            <w:gridSpan w:val="8"/>
          </w:tcPr>
          <w:p w14:paraId="4CEC847B" w14:textId="34F162A0" w:rsidR="00FE0368" w:rsidRPr="00995EC4" w:rsidRDefault="00367223" w:rsidP="00625A1F">
            <w:pPr>
              <w:jc w:val="both"/>
              <w:rPr>
                <w:rFonts w:ascii="Segoe UI" w:hAnsi="Segoe UI" w:cs="Segoe UI"/>
                <w:color w:val="2C2C2C"/>
                <w:sz w:val="18"/>
                <w:szCs w:val="18"/>
                <w:shd w:val="clear" w:color="auto" w:fill="FFFFFF"/>
              </w:rPr>
            </w:pPr>
            <w:r w:rsidRPr="00995EC4">
              <w:rPr>
                <w:rFonts w:ascii="Segoe UI" w:hAnsi="Segoe UI" w:cs="Segoe UI"/>
                <w:color w:val="2C2C2C"/>
                <w:sz w:val="18"/>
                <w:szCs w:val="18"/>
                <w:shd w:val="clear" w:color="auto" w:fill="FFFFFF"/>
              </w:rPr>
              <w:t>Bursa Uludağ Üniversitesi Gemlik Asım Kocabıyık Meslek Yüksekokulu tarafından 16-17 Nisan 2026 tarihleri arasında düzenlene</w:t>
            </w:r>
            <w:r w:rsidR="00995EC4">
              <w:rPr>
                <w:rFonts w:ascii="Segoe UI" w:hAnsi="Segoe UI" w:cs="Segoe UI"/>
                <w:color w:val="2C2C2C"/>
                <w:sz w:val="18"/>
                <w:szCs w:val="18"/>
                <w:shd w:val="clear" w:color="auto" w:fill="FFFFFF"/>
              </w:rPr>
              <w:t>n</w:t>
            </w:r>
            <w:r w:rsidRPr="00995EC4">
              <w:rPr>
                <w:rFonts w:ascii="Segoe UI" w:hAnsi="Segoe UI" w:cs="Segoe UI"/>
                <w:color w:val="2C2C2C"/>
                <w:sz w:val="18"/>
                <w:szCs w:val="18"/>
                <w:shd w:val="clear" w:color="auto" w:fill="FFFFFF"/>
              </w:rPr>
              <w:t xml:space="preserve"> XIX. Denizcilik Programları çalışma grubu toplantısına okulumuz Öğr. Gör. Harun KINALI katılım sağlam</w:t>
            </w:r>
            <w:r w:rsidR="00995EC4">
              <w:rPr>
                <w:rFonts w:ascii="Segoe UI" w:hAnsi="Segoe UI" w:cs="Segoe UI"/>
                <w:color w:val="2C2C2C"/>
                <w:sz w:val="18"/>
                <w:szCs w:val="18"/>
                <w:shd w:val="clear" w:color="auto" w:fill="FFFFFF"/>
              </w:rPr>
              <w:t>ıştır.</w:t>
            </w:r>
          </w:p>
        </w:tc>
        <w:tc>
          <w:tcPr>
            <w:tcW w:w="2193" w:type="dxa"/>
            <w:gridSpan w:val="2"/>
          </w:tcPr>
          <w:p w14:paraId="28A35088" w14:textId="4873419E" w:rsidR="00FE0368" w:rsidRPr="00405E10" w:rsidRDefault="00FE0368" w:rsidP="008A5B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05E10">
              <w:rPr>
                <w:rFonts w:ascii="Times New Roman" w:hAnsi="Times New Roman" w:cs="Times New Roman"/>
                <w:sz w:val="18"/>
                <w:szCs w:val="18"/>
              </w:rPr>
              <w:t>Fatsa Meslek Yüksekokulu Kalite Komisyonu</w:t>
            </w:r>
          </w:p>
        </w:tc>
      </w:tr>
    </w:tbl>
    <w:p w14:paraId="420C9350" w14:textId="77777777" w:rsidR="001D489F" w:rsidRPr="00BC5F74" w:rsidRDefault="001D489F">
      <w:pPr>
        <w:rPr>
          <w:rFonts w:ascii="Times New Roman" w:hAnsi="Times New Roman" w:cs="Times New Roman"/>
          <w:sz w:val="16"/>
          <w:szCs w:val="16"/>
        </w:rPr>
      </w:pPr>
    </w:p>
    <w:sectPr w:rsidR="001D489F" w:rsidRPr="00BC5F74" w:rsidSect="00E446CC">
      <w:headerReference w:type="default" r:id="rId6"/>
      <w:footerReference w:type="default" r:id="rId7"/>
      <w:pgSz w:w="11906" w:h="16838"/>
      <w:pgMar w:top="1985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4640A0" w14:textId="77777777" w:rsidR="00446CF0" w:rsidRDefault="00446CF0" w:rsidP="005022E9">
      <w:pPr>
        <w:spacing w:after="0" w:line="240" w:lineRule="auto"/>
      </w:pPr>
      <w:r>
        <w:separator/>
      </w:r>
    </w:p>
  </w:endnote>
  <w:endnote w:type="continuationSeparator" w:id="0">
    <w:p w14:paraId="2AC67C08" w14:textId="77777777" w:rsidR="00446CF0" w:rsidRDefault="00446CF0" w:rsidP="005022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A1082" w14:textId="777299ED" w:rsidR="005022E9" w:rsidRDefault="003D112F" w:rsidP="00627931">
    <w:pPr>
      <w:pStyle w:val="AltBilgi"/>
      <w:rPr>
        <w:sz w:val="16"/>
        <w:szCs w:val="16"/>
      </w:rPr>
    </w:pPr>
    <w:r w:rsidRPr="003D112F">
      <w:rPr>
        <w:b/>
        <w:bCs/>
        <w:i/>
        <w:iCs/>
        <w:sz w:val="16"/>
        <w:szCs w:val="16"/>
      </w:rPr>
      <w:t>PP</w:t>
    </w:r>
    <w:r w:rsidR="00BD0DD3">
      <w:rPr>
        <w:b/>
        <w:bCs/>
        <w:i/>
        <w:iCs/>
        <w:sz w:val="16"/>
        <w:szCs w:val="16"/>
      </w:rPr>
      <w:t>1</w:t>
    </w:r>
    <w:r w:rsidRPr="003D112F">
      <w:rPr>
        <w:b/>
        <w:bCs/>
        <w:i/>
        <w:iCs/>
        <w:sz w:val="16"/>
        <w:szCs w:val="16"/>
      </w:rPr>
      <w:t>.</w:t>
    </w:r>
    <w:r w:rsidR="00BD0DD3">
      <w:rPr>
        <w:b/>
        <w:bCs/>
        <w:i/>
        <w:iCs/>
        <w:sz w:val="16"/>
        <w:szCs w:val="16"/>
      </w:rPr>
      <w:t>1</w:t>
    </w:r>
    <w:r w:rsidRPr="003D112F">
      <w:rPr>
        <w:b/>
        <w:bCs/>
        <w:i/>
        <w:iCs/>
        <w:sz w:val="16"/>
        <w:szCs w:val="16"/>
      </w:rPr>
      <w:t>.FR.000</w:t>
    </w:r>
    <w:r w:rsidR="00BD0DD3">
      <w:rPr>
        <w:b/>
        <w:bCs/>
        <w:i/>
        <w:iCs/>
        <w:sz w:val="16"/>
        <w:szCs w:val="16"/>
      </w:rPr>
      <w:t>1</w:t>
    </w:r>
    <w:r>
      <w:rPr>
        <w:b/>
        <w:bCs/>
        <w:i/>
        <w:iCs/>
        <w:sz w:val="16"/>
        <w:szCs w:val="16"/>
      </w:rPr>
      <w:t xml:space="preserve">, </w:t>
    </w:r>
    <w:r w:rsidRPr="003D112F">
      <w:rPr>
        <w:b/>
        <w:bCs/>
        <w:i/>
        <w:iCs/>
        <w:sz w:val="16"/>
        <w:szCs w:val="16"/>
      </w:rPr>
      <w:t>R0,</w:t>
    </w:r>
    <w:r>
      <w:rPr>
        <w:b/>
        <w:bCs/>
        <w:i/>
        <w:iCs/>
        <w:sz w:val="16"/>
        <w:szCs w:val="16"/>
      </w:rPr>
      <w:t xml:space="preserve"> </w:t>
    </w:r>
    <w:r w:rsidRPr="003D112F">
      <w:rPr>
        <w:b/>
        <w:bCs/>
        <w:i/>
        <w:iCs/>
        <w:sz w:val="16"/>
        <w:szCs w:val="16"/>
      </w:rPr>
      <w:t>Ocak 2025</w:t>
    </w:r>
    <w:r w:rsidRPr="003D112F">
      <w:rPr>
        <w:sz w:val="16"/>
        <w:szCs w:val="16"/>
      </w:rPr>
      <w:tab/>
    </w:r>
    <w:r w:rsidRPr="003D112F">
      <w:rPr>
        <w:sz w:val="16"/>
        <w:szCs w:val="16"/>
      </w:rPr>
      <w:tab/>
    </w:r>
    <w:r w:rsidR="00627931" w:rsidRPr="003D112F">
      <w:rPr>
        <w:sz w:val="16"/>
        <w:szCs w:val="16"/>
      </w:rPr>
      <w:t>1 / 1</w:t>
    </w:r>
  </w:p>
  <w:p w14:paraId="26966DD0" w14:textId="77777777" w:rsidR="00632CA5" w:rsidRDefault="00632CA5" w:rsidP="00627931">
    <w:pPr>
      <w:pStyle w:val="AltBilgi"/>
      <w:rPr>
        <w:sz w:val="16"/>
        <w:szCs w:val="16"/>
      </w:rPr>
    </w:pPr>
  </w:p>
  <w:p w14:paraId="2AE94697" w14:textId="439F8E98" w:rsidR="00632CA5" w:rsidRPr="00632CA5" w:rsidRDefault="00632CA5" w:rsidP="00627931">
    <w:pPr>
      <w:pStyle w:val="AltBilgi"/>
      <w:rPr>
        <w:i/>
        <w:iCs/>
        <w:sz w:val="16"/>
        <w:szCs w:val="16"/>
      </w:rPr>
    </w:pPr>
    <w:r w:rsidRPr="00632CA5">
      <w:rPr>
        <w:i/>
        <w:iCs/>
        <w:sz w:val="16"/>
        <w:szCs w:val="16"/>
      </w:rPr>
      <w:t>Bu dokümanın basılı hâli kontrolsüz doküman kabul edilmektedir. Lütfen web sitesinden en son versiyonuna ulaşınız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86CE2F" w14:textId="77777777" w:rsidR="00446CF0" w:rsidRDefault="00446CF0" w:rsidP="005022E9">
      <w:pPr>
        <w:spacing w:after="0" w:line="240" w:lineRule="auto"/>
      </w:pPr>
      <w:r>
        <w:separator/>
      </w:r>
    </w:p>
  </w:footnote>
  <w:footnote w:type="continuationSeparator" w:id="0">
    <w:p w14:paraId="24E5BD1B" w14:textId="77777777" w:rsidR="00446CF0" w:rsidRDefault="00446CF0" w:rsidP="005022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59917" w14:textId="276C28D2" w:rsidR="00A41489" w:rsidRDefault="00E446CC" w:rsidP="00E446CC">
    <w:pPr>
      <w:pStyle w:val="stBilgi"/>
      <w:rPr>
        <w:rFonts w:ascii="Times New Roman" w:hAnsi="Times New Roman" w:cs="Times New Roman"/>
        <w:noProof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3F57C598" wp14:editId="15C0FB0F">
          <wp:simplePos x="0" y="0"/>
          <wp:positionH relativeFrom="column">
            <wp:posOffset>100330</wp:posOffset>
          </wp:positionH>
          <wp:positionV relativeFrom="paragraph">
            <wp:posOffset>-87630</wp:posOffset>
          </wp:positionV>
          <wp:extent cx="838200" cy="952500"/>
          <wp:effectExtent l="0" t="0" r="0" b="0"/>
          <wp:wrapSquare wrapText="bothSides"/>
          <wp:docPr id="1029883032" name="Resim 5" descr="metin, yazı tipi, poster, grafik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5668071" name="Resim 5" descr="metin, yazı tipi, poster, grafik içeren bir resim&#10;&#10;Açıklama otomatik olarak oluşturuld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9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7FC211A" w14:textId="1D61A7F1" w:rsidR="00A41489" w:rsidRPr="00E446CC" w:rsidRDefault="00A41489" w:rsidP="00A41489">
    <w:pPr>
      <w:pStyle w:val="stBilgi"/>
      <w:jc w:val="center"/>
      <w:rPr>
        <w:rFonts w:ascii="Times New Roman" w:hAnsi="Times New Roman" w:cs="Times New Roman"/>
        <w:b/>
        <w:bCs/>
        <w:noProof/>
        <w:sz w:val="22"/>
        <w:szCs w:val="22"/>
      </w:rPr>
    </w:pPr>
    <w:r w:rsidRPr="00E446CC">
      <w:rPr>
        <w:rFonts w:ascii="Times New Roman" w:hAnsi="Times New Roman" w:cs="Times New Roman"/>
        <w:b/>
        <w:bCs/>
        <w:noProof/>
        <w:sz w:val="22"/>
        <w:szCs w:val="22"/>
      </w:rPr>
      <w:t>T.C.</w:t>
    </w:r>
  </w:p>
  <w:p w14:paraId="0E8E9D1E" w14:textId="6D9F8C16" w:rsidR="00A41489" w:rsidRPr="00E446CC" w:rsidRDefault="00A41489" w:rsidP="00A41489">
    <w:pPr>
      <w:pStyle w:val="stBilgi"/>
      <w:jc w:val="center"/>
      <w:rPr>
        <w:rFonts w:ascii="Times New Roman" w:hAnsi="Times New Roman" w:cs="Times New Roman"/>
        <w:b/>
        <w:bCs/>
        <w:noProof/>
        <w:sz w:val="22"/>
        <w:szCs w:val="22"/>
      </w:rPr>
    </w:pPr>
    <w:r w:rsidRPr="00E446CC">
      <w:rPr>
        <w:rFonts w:ascii="Times New Roman" w:hAnsi="Times New Roman" w:cs="Times New Roman"/>
        <w:b/>
        <w:bCs/>
        <w:noProof/>
        <w:sz w:val="22"/>
        <w:szCs w:val="22"/>
      </w:rPr>
      <w:t>ORDU ÜNİVERSİTESİ</w:t>
    </w:r>
  </w:p>
  <w:p w14:paraId="102E43FF" w14:textId="468A282C" w:rsidR="00A41489" w:rsidRPr="00E446CC" w:rsidRDefault="00A41489" w:rsidP="00A41489">
    <w:pPr>
      <w:pStyle w:val="stBilgi"/>
      <w:jc w:val="center"/>
      <w:rPr>
        <w:rFonts w:ascii="Times New Roman" w:hAnsi="Times New Roman" w:cs="Times New Roman"/>
        <w:b/>
        <w:bCs/>
        <w:sz w:val="22"/>
        <w:szCs w:val="22"/>
      </w:rPr>
    </w:pPr>
    <w:r w:rsidRPr="00E446CC">
      <w:rPr>
        <w:rFonts w:ascii="Times New Roman" w:hAnsi="Times New Roman" w:cs="Times New Roman"/>
        <w:b/>
        <w:bCs/>
        <w:noProof/>
        <w:sz w:val="22"/>
        <w:szCs w:val="22"/>
      </w:rPr>
      <w:t xml:space="preserve">  KALİTE KOMİSYONU TOPLANTI TUTANAK FORMU</w:t>
    </w:r>
  </w:p>
  <w:p w14:paraId="59F334AC" w14:textId="77777777" w:rsidR="00A41489" w:rsidRDefault="00A41489" w:rsidP="00A41489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89F"/>
    <w:rsid w:val="00023A50"/>
    <w:rsid w:val="00053F47"/>
    <w:rsid w:val="0006058C"/>
    <w:rsid w:val="00076D43"/>
    <w:rsid w:val="000A3EB8"/>
    <w:rsid w:val="000B7A26"/>
    <w:rsid w:val="000E3E85"/>
    <w:rsid w:val="000E5A08"/>
    <w:rsid w:val="00103229"/>
    <w:rsid w:val="0011747E"/>
    <w:rsid w:val="0012625B"/>
    <w:rsid w:val="001D489F"/>
    <w:rsid w:val="0022736F"/>
    <w:rsid w:val="00247C52"/>
    <w:rsid w:val="00266D19"/>
    <w:rsid w:val="002B0515"/>
    <w:rsid w:val="002C04FF"/>
    <w:rsid w:val="0033560F"/>
    <w:rsid w:val="00367223"/>
    <w:rsid w:val="00387E1D"/>
    <w:rsid w:val="003A1B78"/>
    <w:rsid w:val="003B539C"/>
    <w:rsid w:val="003B5D53"/>
    <w:rsid w:val="003D112F"/>
    <w:rsid w:val="00405E10"/>
    <w:rsid w:val="00411206"/>
    <w:rsid w:val="0042066F"/>
    <w:rsid w:val="00446CF0"/>
    <w:rsid w:val="00476DA3"/>
    <w:rsid w:val="004853FA"/>
    <w:rsid w:val="0049659F"/>
    <w:rsid w:val="005022E9"/>
    <w:rsid w:val="00502E3D"/>
    <w:rsid w:val="00514A53"/>
    <w:rsid w:val="00584818"/>
    <w:rsid w:val="005D1541"/>
    <w:rsid w:val="005E3DE4"/>
    <w:rsid w:val="0060322E"/>
    <w:rsid w:val="00614B00"/>
    <w:rsid w:val="00625A1F"/>
    <w:rsid w:val="00627931"/>
    <w:rsid w:val="00632CA5"/>
    <w:rsid w:val="00645B76"/>
    <w:rsid w:val="00670BAD"/>
    <w:rsid w:val="006A0BE2"/>
    <w:rsid w:val="006D6D19"/>
    <w:rsid w:val="007163BE"/>
    <w:rsid w:val="0078733C"/>
    <w:rsid w:val="007A05B3"/>
    <w:rsid w:val="007B76BD"/>
    <w:rsid w:val="007C5C1C"/>
    <w:rsid w:val="007E26B7"/>
    <w:rsid w:val="007E56FC"/>
    <w:rsid w:val="007F412F"/>
    <w:rsid w:val="00820F26"/>
    <w:rsid w:val="008A5B20"/>
    <w:rsid w:val="0094675E"/>
    <w:rsid w:val="00970C54"/>
    <w:rsid w:val="00995EC4"/>
    <w:rsid w:val="00997304"/>
    <w:rsid w:val="009B38BF"/>
    <w:rsid w:val="009B6837"/>
    <w:rsid w:val="009D12D6"/>
    <w:rsid w:val="00A31016"/>
    <w:rsid w:val="00A41489"/>
    <w:rsid w:val="00A61CC9"/>
    <w:rsid w:val="00A709E8"/>
    <w:rsid w:val="00A70BC7"/>
    <w:rsid w:val="00AC2208"/>
    <w:rsid w:val="00AC5A7B"/>
    <w:rsid w:val="00AD78AE"/>
    <w:rsid w:val="00B03C93"/>
    <w:rsid w:val="00B07CD4"/>
    <w:rsid w:val="00B22AB4"/>
    <w:rsid w:val="00B6597B"/>
    <w:rsid w:val="00B659C0"/>
    <w:rsid w:val="00B9579B"/>
    <w:rsid w:val="00BC5F74"/>
    <w:rsid w:val="00BD0DD3"/>
    <w:rsid w:val="00BD177D"/>
    <w:rsid w:val="00BE2635"/>
    <w:rsid w:val="00C20724"/>
    <w:rsid w:val="00C21472"/>
    <w:rsid w:val="00C926CF"/>
    <w:rsid w:val="00C95B18"/>
    <w:rsid w:val="00CA5117"/>
    <w:rsid w:val="00CB5A99"/>
    <w:rsid w:val="00CC3B74"/>
    <w:rsid w:val="00CD26E9"/>
    <w:rsid w:val="00CF62D3"/>
    <w:rsid w:val="00D018F8"/>
    <w:rsid w:val="00D43654"/>
    <w:rsid w:val="00DA2C0B"/>
    <w:rsid w:val="00DA3A1B"/>
    <w:rsid w:val="00DB433D"/>
    <w:rsid w:val="00DE0465"/>
    <w:rsid w:val="00E446CC"/>
    <w:rsid w:val="00E70BDD"/>
    <w:rsid w:val="00EF15E9"/>
    <w:rsid w:val="00F61310"/>
    <w:rsid w:val="00F77C55"/>
    <w:rsid w:val="00FA17D1"/>
    <w:rsid w:val="00FB0041"/>
    <w:rsid w:val="00FB23DB"/>
    <w:rsid w:val="00FD4012"/>
    <w:rsid w:val="00FE0368"/>
    <w:rsid w:val="00FF36CA"/>
    <w:rsid w:val="00FF7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F8D9B8"/>
  <w15:chartTrackingRefBased/>
  <w15:docId w15:val="{BFB01664-003F-4DCD-A9F6-FA2DB8E83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1D48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1D48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D48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1D48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1D48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1D48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1D48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1D48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1D48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1D48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1D48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D48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1D489F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1D489F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1D489F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1D489F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1D489F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1D489F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1D48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1D48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1D48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1D48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1D48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1D489F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1D489F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1D489F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1D48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1D489F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1D489F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5022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022E9"/>
  </w:style>
  <w:style w:type="paragraph" w:styleId="AltBilgi">
    <w:name w:val="footer"/>
    <w:basedOn w:val="Normal"/>
    <w:link w:val="AltBilgiChar"/>
    <w:uiPriority w:val="99"/>
    <w:unhideWhenUsed/>
    <w:rsid w:val="005022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022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896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6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310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Hakan KURT</dc:creator>
  <cp:keywords/>
  <dc:description/>
  <cp:lastModifiedBy>Mutlu ARIKAN</cp:lastModifiedBy>
  <cp:revision>9</cp:revision>
  <cp:lastPrinted>2026-04-02T07:16:00Z</cp:lastPrinted>
  <dcterms:created xsi:type="dcterms:W3CDTF">2026-05-04T05:13:00Z</dcterms:created>
  <dcterms:modified xsi:type="dcterms:W3CDTF">2026-05-05T05:55:00Z</dcterms:modified>
</cp:coreProperties>
</file>