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8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8"/>
        <w:gridCol w:w="1843"/>
        <w:gridCol w:w="709"/>
        <w:gridCol w:w="283"/>
        <w:gridCol w:w="567"/>
        <w:gridCol w:w="1418"/>
        <w:gridCol w:w="372"/>
        <w:gridCol w:w="620"/>
        <w:gridCol w:w="75"/>
        <w:gridCol w:w="634"/>
        <w:gridCol w:w="1559"/>
      </w:tblGrid>
      <w:tr w:rsidR="007B76BD" w:rsidRPr="00BC5F74" w14:paraId="567CD40D" w14:textId="77777777" w:rsidTr="00A31016">
        <w:trPr>
          <w:trHeight w:val="414"/>
        </w:trPr>
        <w:tc>
          <w:tcPr>
            <w:tcW w:w="9318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A31016">
        <w:trPr>
          <w:trHeight w:val="365"/>
        </w:trPr>
        <w:tc>
          <w:tcPr>
            <w:tcW w:w="3081" w:type="dxa"/>
            <w:gridSpan w:val="2"/>
          </w:tcPr>
          <w:p w14:paraId="26ED029C" w14:textId="09CF58DC" w:rsidR="007B76BD" w:rsidRPr="00BC5F74" w:rsidRDefault="007B76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Toplantıyı Düzenleyen Birim</w:t>
            </w:r>
            <w:r w:rsidR="007E26B7" w:rsidRPr="00BC5F7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6237" w:type="dxa"/>
            <w:gridSpan w:val="9"/>
          </w:tcPr>
          <w:p w14:paraId="2A471B9E" w14:textId="376D418C" w:rsidR="007B76BD" w:rsidRPr="00BC5F74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Kalite Komisyonu</w:t>
            </w:r>
          </w:p>
        </w:tc>
      </w:tr>
      <w:tr w:rsidR="00BC5F74" w:rsidRPr="00BC5F74" w14:paraId="30227F68" w14:textId="2B0B7C45" w:rsidTr="00A31016">
        <w:trPr>
          <w:trHeight w:val="365"/>
        </w:trPr>
        <w:tc>
          <w:tcPr>
            <w:tcW w:w="3081" w:type="dxa"/>
            <w:gridSpan w:val="2"/>
          </w:tcPr>
          <w:p w14:paraId="0DF64053" w14:textId="2A9CC5EB" w:rsidR="00BC5F74" w:rsidRPr="00BC5F74" w:rsidRDefault="00BC5F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 xml:space="preserve">Toplantı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ve Karar </w:t>
            </w: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Sayısı:</w:t>
            </w:r>
          </w:p>
        </w:tc>
        <w:tc>
          <w:tcPr>
            <w:tcW w:w="992" w:type="dxa"/>
            <w:gridSpan w:val="2"/>
          </w:tcPr>
          <w:p w14:paraId="3B0E56BE" w14:textId="1D0880AE" w:rsidR="00BC5F74" w:rsidRPr="00BC5F74" w:rsidRDefault="00C95B18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2026/0</w:t>
            </w:r>
            <w:r w:rsidR="007D5C4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CBB8B56" w14:textId="1A6E2DF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Tarih:</w:t>
            </w:r>
          </w:p>
        </w:tc>
        <w:tc>
          <w:tcPr>
            <w:tcW w:w="1418" w:type="dxa"/>
          </w:tcPr>
          <w:p w14:paraId="1AE906FB" w14:textId="0E36E4BD" w:rsidR="00BC5F74" w:rsidRPr="00BC5F74" w:rsidRDefault="007D5C4E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07/09</w:t>
            </w:r>
            <w:r w:rsidR="002C04FF">
              <w:rPr>
                <w:rFonts w:ascii="Times New Roman" w:hAnsi="Times New Roman" w:cs="Times New Roman"/>
                <w:sz w:val="16"/>
                <w:szCs w:val="16"/>
              </w:rPr>
              <w:t>/2026</w:t>
            </w:r>
          </w:p>
        </w:tc>
        <w:tc>
          <w:tcPr>
            <w:tcW w:w="992" w:type="dxa"/>
            <w:gridSpan w:val="2"/>
          </w:tcPr>
          <w:p w14:paraId="10C24502" w14:textId="3BA0FF3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Saat:</w:t>
            </w:r>
          </w:p>
        </w:tc>
        <w:tc>
          <w:tcPr>
            <w:tcW w:w="2268" w:type="dxa"/>
            <w:gridSpan w:val="3"/>
          </w:tcPr>
          <w:p w14:paraId="72AB38EE" w14:textId="786AB102" w:rsidR="00BC5F74" w:rsidRPr="00BC5F74" w:rsidRDefault="002C04FF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D5C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D5C4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B76BD" w:rsidRPr="00BC5F74" w14:paraId="6F564502" w14:textId="77777777" w:rsidTr="00A31016">
        <w:trPr>
          <w:trHeight w:val="228"/>
        </w:trPr>
        <w:tc>
          <w:tcPr>
            <w:tcW w:w="3081" w:type="dxa"/>
            <w:gridSpan w:val="2"/>
          </w:tcPr>
          <w:p w14:paraId="06103FC2" w14:textId="3992E56F" w:rsidR="007B76BD" w:rsidRPr="00BC5F74" w:rsidRDefault="007E26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 Yeri:</w:t>
            </w:r>
          </w:p>
        </w:tc>
        <w:tc>
          <w:tcPr>
            <w:tcW w:w="6237" w:type="dxa"/>
            <w:gridSpan w:val="9"/>
          </w:tcPr>
          <w:p w14:paraId="386AAC06" w14:textId="32BDDFE0" w:rsidR="007B76BD" w:rsidRPr="00BC5F74" w:rsidRDefault="007F4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Toplantı Salonu</w:t>
            </w:r>
          </w:p>
        </w:tc>
      </w:tr>
      <w:tr w:rsidR="00A31016" w:rsidRPr="00BC5F74" w14:paraId="4B38EE8E" w14:textId="77777777" w:rsidTr="00C95B18">
        <w:trPr>
          <w:trHeight w:val="135"/>
        </w:trPr>
        <w:tc>
          <w:tcPr>
            <w:tcW w:w="3081" w:type="dxa"/>
            <w:gridSpan w:val="2"/>
            <w:vMerge w:val="restart"/>
          </w:tcPr>
          <w:p w14:paraId="225C5CF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7BD692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70181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0F5FE0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9E43B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A28569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2DBAF0" w14:textId="5475A75D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Katılımcılar:</w:t>
            </w:r>
          </w:p>
          <w:p w14:paraId="21AAA7C6" w14:textId="612F0470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74690C" w14:textId="302B0D76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ıra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2640" w:type="dxa"/>
            <w:gridSpan w:val="4"/>
          </w:tcPr>
          <w:p w14:paraId="4D7A9663" w14:textId="75E8F8F9" w:rsidR="00A31016" w:rsidRPr="00BC5F74" w:rsidRDefault="00AC5A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nvanı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Adı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Soyadı</w:t>
            </w:r>
          </w:p>
        </w:tc>
        <w:tc>
          <w:tcPr>
            <w:tcW w:w="1329" w:type="dxa"/>
            <w:gridSpan w:val="3"/>
          </w:tcPr>
          <w:p w14:paraId="72E828DC" w14:textId="600D0936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0B61765E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C412FA9" w14:textId="5D8AFE22" w:rsidR="00A31016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40" w:type="dxa"/>
            <w:gridSpan w:val="4"/>
          </w:tcPr>
          <w:p w14:paraId="6BCE51EA" w14:textId="34ADC576" w:rsidR="00A31016" w:rsidRPr="007D5C4E" w:rsidRDefault="00C95B1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Öğr. Gör. M. </w:t>
            </w:r>
            <w:proofErr w:type="spellStart"/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Letif</w:t>
            </w:r>
            <w:proofErr w:type="spellEnd"/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BAYRAM</w:t>
            </w:r>
            <w:r w:rsidR="00DE01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329" w:type="dxa"/>
            <w:gridSpan w:val="3"/>
          </w:tcPr>
          <w:p w14:paraId="65297105" w14:textId="14F4EA6F" w:rsidR="00A31016" w:rsidRPr="00C95B18" w:rsidRDefault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3506BA48" w14:textId="791A2D1A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4EA60334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4AC4846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5F5BEC" w14:textId="3844447B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40" w:type="dxa"/>
            <w:gridSpan w:val="4"/>
          </w:tcPr>
          <w:p w14:paraId="0456272F" w14:textId="4AF7F077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Gör. Cihan NACAK</w:t>
            </w:r>
          </w:p>
        </w:tc>
        <w:tc>
          <w:tcPr>
            <w:tcW w:w="1329" w:type="dxa"/>
            <w:gridSpan w:val="3"/>
          </w:tcPr>
          <w:p w14:paraId="7829DD42" w14:textId="592C2C04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705D8436" w14:textId="36364330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33757F62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1D5B7D5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92EBEB" w14:textId="2E03EC44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40" w:type="dxa"/>
            <w:gridSpan w:val="4"/>
          </w:tcPr>
          <w:p w14:paraId="0C716FEA" w14:textId="7F65143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Doç. Dr. </w:t>
            </w:r>
            <w:proofErr w:type="spellStart"/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Neşegül</w:t>
            </w:r>
            <w:proofErr w:type="spellEnd"/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PARLAK</w:t>
            </w:r>
          </w:p>
        </w:tc>
        <w:tc>
          <w:tcPr>
            <w:tcW w:w="1329" w:type="dxa"/>
            <w:gridSpan w:val="3"/>
          </w:tcPr>
          <w:p w14:paraId="76DF19CE" w14:textId="0EA17DAF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EFA4D55" w14:textId="715E814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756C7DFD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3DA4B3B6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3D789B" w14:textId="678BAE6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40" w:type="dxa"/>
            <w:gridSpan w:val="4"/>
          </w:tcPr>
          <w:p w14:paraId="134895D2" w14:textId="3788290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Dr. Öğr. Üyesi Erdal MERİÇ</w:t>
            </w:r>
          </w:p>
        </w:tc>
        <w:tc>
          <w:tcPr>
            <w:tcW w:w="1329" w:type="dxa"/>
            <w:gridSpan w:val="3"/>
          </w:tcPr>
          <w:p w14:paraId="62A86604" w14:textId="645F4916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728F102D" w14:textId="5ABC4FE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0E8FA333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E2A45A0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E231FD" w14:textId="74AEFDC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40" w:type="dxa"/>
            <w:gridSpan w:val="4"/>
          </w:tcPr>
          <w:p w14:paraId="7CA47C84" w14:textId="31895CA3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 Feride GÜLER</w:t>
            </w:r>
          </w:p>
        </w:tc>
        <w:tc>
          <w:tcPr>
            <w:tcW w:w="1329" w:type="dxa"/>
            <w:gridSpan w:val="3"/>
          </w:tcPr>
          <w:p w14:paraId="4D49CA57" w14:textId="3683B8C5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16BDE890" w14:textId="0552E628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1903FF11" w14:textId="77777777" w:rsidTr="00C95B18">
        <w:trPr>
          <w:trHeight w:val="672"/>
        </w:trPr>
        <w:tc>
          <w:tcPr>
            <w:tcW w:w="3081" w:type="dxa"/>
            <w:gridSpan w:val="2"/>
            <w:vMerge/>
          </w:tcPr>
          <w:p w14:paraId="3774888F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78606C" w14:textId="784BDE37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40" w:type="dxa"/>
            <w:gridSpan w:val="4"/>
          </w:tcPr>
          <w:p w14:paraId="0517E974" w14:textId="33858D03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Yüksekokul Sekreteri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Neslihan TANRIKULU</w:t>
            </w:r>
          </w:p>
        </w:tc>
        <w:tc>
          <w:tcPr>
            <w:tcW w:w="1329" w:type="dxa"/>
            <w:gridSpan w:val="3"/>
          </w:tcPr>
          <w:p w14:paraId="0163AEEF" w14:textId="765426FE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CA7B629" w14:textId="03B8B806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6E9C9AF9" w14:textId="77777777" w:rsidTr="00C95B18">
        <w:trPr>
          <w:trHeight w:val="541"/>
        </w:trPr>
        <w:tc>
          <w:tcPr>
            <w:tcW w:w="3081" w:type="dxa"/>
            <w:gridSpan w:val="2"/>
            <w:vMerge/>
          </w:tcPr>
          <w:p w14:paraId="495CDD2E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0E288A" w14:textId="1198D31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40" w:type="dxa"/>
            <w:gridSpan w:val="4"/>
          </w:tcPr>
          <w:p w14:paraId="08360EDA" w14:textId="7312663E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Bilgisayar İşletmeni     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Derya BAYRAK</w:t>
            </w:r>
          </w:p>
        </w:tc>
        <w:tc>
          <w:tcPr>
            <w:tcW w:w="1329" w:type="dxa"/>
            <w:gridSpan w:val="3"/>
          </w:tcPr>
          <w:p w14:paraId="1CE47712" w14:textId="1568DEC7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A9E1BC9" w14:textId="46EA500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4E28394F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08F24210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85AD31C" w14:textId="2EE74E4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40" w:type="dxa"/>
            <w:gridSpan w:val="4"/>
          </w:tcPr>
          <w:p w14:paraId="2F61B52F" w14:textId="26DB35F9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Öğrenci Emre ŞADİ</w:t>
            </w:r>
          </w:p>
        </w:tc>
        <w:tc>
          <w:tcPr>
            <w:tcW w:w="1329" w:type="dxa"/>
            <w:gridSpan w:val="3"/>
          </w:tcPr>
          <w:p w14:paraId="5270A803" w14:textId="73373F8C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50DD202D" w14:textId="651100D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6BD" w:rsidRPr="00BC5F74" w14:paraId="2DC526CE" w14:textId="77777777" w:rsidTr="00A31016">
        <w:trPr>
          <w:trHeight w:val="410"/>
        </w:trPr>
        <w:tc>
          <w:tcPr>
            <w:tcW w:w="9318" w:type="dxa"/>
            <w:gridSpan w:val="11"/>
          </w:tcPr>
          <w:p w14:paraId="2017026F" w14:textId="28B95B94" w:rsidR="007B76BD" w:rsidRPr="00BC5F74" w:rsidRDefault="007E26B7" w:rsidP="00266D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GÜNDEM MADDELERİ</w:t>
            </w:r>
          </w:p>
        </w:tc>
      </w:tr>
      <w:tr w:rsidR="007B76BD" w:rsidRPr="00BC5F74" w14:paraId="45501F4D" w14:textId="2FEDF588" w:rsidTr="008A5B20">
        <w:trPr>
          <w:trHeight w:val="829"/>
        </w:trPr>
        <w:tc>
          <w:tcPr>
            <w:tcW w:w="1238" w:type="dxa"/>
            <w:vAlign w:val="center"/>
          </w:tcPr>
          <w:p w14:paraId="6B300347" w14:textId="77777777" w:rsid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53A72" w14:textId="48DF38C8" w:rsidR="007B76BD" w:rsidRPr="00BC5F74" w:rsidRDefault="007E26B7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6D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080" w:type="dxa"/>
            <w:gridSpan w:val="10"/>
          </w:tcPr>
          <w:p w14:paraId="56F134E7" w14:textId="7965BA03" w:rsidR="007B76BD" w:rsidRPr="00766838" w:rsidRDefault="00766838" w:rsidP="00FF7F4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66838">
              <w:rPr>
                <w:rFonts w:ascii="Times New Roman" w:hAnsi="Times New Roman" w:cs="Times New Roman"/>
                <w:kern w:val="0"/>
                <w:sz w:val="20"/>
                <w:szCs w:val="20"/>
              </w:rPr>
              <w:t>Meslek Yüksekokulumuz 2026-2027 Eğitim Öğretim Yılı Yeni Kayıt Döneminin aksaklıklara yer vermeden, öğrenci adaylarının memnuniyeti gözetilerek yürütülmesinin görüşülmesi.</w:t>
            </w:r>
          </w:p>
        </w:tc>
      </w:tr>
      <w:tr w:rsidR="007B76BD" w:rsidRPr="00BC5F74" w14:paraId="2BE1CC64" w14:textId="77777777" w:rsidTr="008A5B20">
        <w:trPr>
          <w:trHeight w:val="622"/>
        </w:trPr>
        <w:tc>
          <w:tcPr>
            <w:tcW w:w="1238" w:type="dxa"/>
            <w:vAlign w:val="center"/>
          </w:tcPr>
          <w:p w14:paraId="47CB9519" w14:textId="77777777" w:rsid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AAED09" w14:textId="36922C25" w:rsidR="007B76BD" w:rsidRPr="00BC5F74" w:rsidRDefault="007E26B7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66D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080" w:type="dxa"/>
            <w:gridSpan w:val="10"/>
          </w:tcPr>
          <w:p w14:paraId="305444D7" w14:textId="78C1EFA3" w:rsidR="007B76BD" w:rsidRPr="00766838" w:rsidRDefault="007668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>Meslek Yüksekokulumuz Ek Sınav koşullarının belirlenmesi ve değerlendirilmesinin görüşülmesi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A5B20" w:rsidRPr="00BC5F74" w14:paraId="6446667B" w14:textId="77777777" w:rsidTr="008A5B20">
        <w:trPr>
          <w:trHeight w:val="622"/>
        </w:trPr>
        <w:tc>
          <w:tcPr>
            <w:tcW w:w="1238" w:type="dxa"/>
            <w:vAlign w:val="center"/>
          </w:tcPr>
          <w:p w14:paraId="330A8EEA" w14:textId="21E1F244" w:rsidR="008A5B20" w:rsidRDefault="008A5B20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080" w:type="dxa"/>
            <w:gridSpan w:val="10"/>
          </w:tcPr>
          <w:p w14:paraId="3719650D" w14:textId="3223968D" w:rsidR="008A5B20" w:rsidRPr="00A61CC9" w:rsidRDefault="0076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>Meslek Yüksekokulumuz Mazeretli Kayıt işlemlerinin görüşülmesi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A5B20" w:rsidRPr="00BC5F74" w14:paraId="083D6DF9" w14:textId="5732BF1D" w:rsidTr="00387E1D">
        <w:trPr>
          <w:trHeight w:val="387"/>
        </w:trPr>
        <w:tc>
          <w:tcPr>
            <w:tcW w:w="7125" w:type="dxa"/>
            <w:gridSpan w:val="9"/>
            <w:vAlign w:val="center"/>
          </w:tcPr>
          <w:p w14:paraId="4829D782" w14:textId="6668B538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KARARLAR</w:t>
            </w:r>
          </w:p>
        </w:tc>
        <w:tc>
          <w:tcPr>
            <w:tcW w:w="2193" w:type="dxa"/>
            <w:gridSpan w:val="2"/>
            <w:vAlign w:val="bottom"/>
          </w:tcPr>
          <w:p w14:paraId="50DA93A6" w14:textId="28AA858E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SORUMLU</w:t>
            </w:r>
          </w:p>
        </w:tc>
      </w:tr>
      <w:tr w:rsidR="008A5B20" w:rsidRPr="00BC5F74" w14:paraId="2DE7DF5D" w14:textId="3D2506F0" w:rsidTr="00A31016">
        <w:trPr>
          <w:trHeight w:val="879"/>
        </w:trPr>
        <w:tc>
          <w:tcPr>
            <w:tcW w:w="1238" w:type="dxa"/>
          </w:tcPr>
          <w:p w14:paraId="3D47486A" w14:textId="77777777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97EE41" w14:textId="20B458F7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7B9C153E" w14:textId="0680AB92" w:rsidR="008A5B20" w:rsidRPr="00766838" w:rsidRDefault="00766838" w:rsidP="008A5B2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66838">
              <w:rPr>
                <w:rFonts w:ascii="Times New Roman" w:hAnsi="Times New Roman" w:cs="Times New Roman"/>
                <w:kern w:val="0"/>
                <w:sz w:val="20"/>
                <w:szCs w:val="20"/>
              </w:rPr>
              <w:t>Meslek Yüksekokulumuz 2026-2027 Eğitim Öğretim Yılı Yeni Kayıt Döneminin aksaklıklara yer vermeden, öğrenci adaylarının memnuniyeti gözetilerek yürütülmesinin</w:t>
            </w:r>
            <w:r w:rsidR="007D5C4E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süreçte karşılaşılan sorunların belirlenerek gerekli iyileştirmelerin yapılması</w:t>
            </w:r>
            <w:r w:rsidR="001B0301">
              <w:rPr>
                <w:rFonts w:ascii="Times New Roman" w:hAnsi="Times New Roman" w:cs="Times New Roman"/>
                <w:kern w:val="0"/>
                <w:sz w:val="20"/>
                <w:szCs w:val="20"/>
              </w:rPr>
              <w:t>nın</w:t>
            </w:r>
            <w:r w:rsidRPr="00766838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önemi görüşüldü</w:t>
            </w:r>
            <w:r w:rsidR="007D5C4E"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</w:p>
        </w:tc>
        <w:tc>
          <w:tcPr>
            <w:tcW w:w="2193" w:type="dxa"/>
            <w:gridSpan w:val="2"/>
          </w:tcPr>
          <w:p w14:paraId="50880000" w14:textId="71463DFA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A5B20" w:rsidRPr="00BC5F74" w14:paraId="6323F64B" w14:textId="77777777" w:rsidTr="00A31016">
        <w:trPr>
          <w:trHeight w:val="458"/>
        </w:trPr>
        <w:tc>
          <w:tcPr>
            <w:tcW w:w="1238" w:type="dxa"/>
          </w:tcPr>
          <w:p w14:paraId="2F6686ED" w14:textId="77777777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34930" w14:textId="41C5C72F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4BDB954C" w14:textId="5B6780BA" w:rsidR="00FB0041" w:rsidRPr="00A61CC9" w:rsidRDefault="007D5C4E" w:rsidP="007A0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 xml:space="preserve">Meslek Yüksekokulumuz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öğrencilerinin </w:t>
            </w: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>Ek Sınav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lara ilişkin başvuru ve yararlanma</w:t>
            </w: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 xml:space="preserve"> koşulları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mevzuat çerçevesinde</w:t>
            </w: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 xml:space="preserve"> belirlen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>i 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>değerlendiril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di.</w:t>
            </w:r>
          </w:p>
        </w:tc>
        <w:tc>
          <w:tcPr>
            <w:tcW w:w="2193" w:type="dxa"/>
            <w:gridSpan w:val="2"/>
          </w:tcPr>
          <w:p w14:paraId="41FB5CCD" w14:textId="47B1A0FB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A5B20" w:rsidRPr="00BC5F74" w14:paraId="0DB582AE" w14:textId="77777777" w:rsidTr="008A5B20">
        <w:trPr>
          <w:trHeight w:val="458"/>
        </w:trPr>
        <w:tc>
          <w:tcPr>
            <w:tcW w:w="1238" w:type="dxa"/>
            <w:vAlign w:val="center"/>
          </w:tcPr>
          <w:p w14:paraId="30060082" w14:textId="7C82CD14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87" w:type="dxa"/>
            <w:gridSpan w:val="8"/>
          </w:tcPr>
          <w:p w14:paraId="714E45C7" w14:textId="7A0CE04C" w:rsidR="008A5B20" w:rsidRPr="00A61CC9" w:rsidRDefault="00766838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838">
              <w:rPr>
                <w:rFonts w:ascii="Times New Roman" w:hAnsi="Times New Roman" w:cs="Times New Roman"/>
                <w:sz w:val="20"/>
                <w:szCs w:val="20"/>
              </w:rPr>
              <w:t>Meslek Yüksekokulumuz Mazeretli Kayıt</w:t>
            </w:r>
            <w:r w:rsidR="001B0301">
              <w:rPr>
                <w:rFonts w:ascii="Times New Roman" w:hAnsi="Times New Roman" w:cs="Times New Roman"/>
                <w:sz w:val="20"/>
                <w:szCs w:val="20"/>
              </w:rPr>
              <w:t xml:space="preserve"> başvuruları değerlendirildi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93" w:type="dxa"/>
            <w:gridSpan w:val="2"/>
          </w:tcPr>
          <w:p w14:paraId="62D7D93A" w14:textId="06FEB3AB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</w:p>
    <w:sectPr w:rsidR="001D489F" w:rsidRPr="00BC5F74" w:rsidSect="00E446CC">
      <w:headerReference w:type="default" r:id="rId6"/>
      <w:footerReference w:type="default" r:id="rId7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A8F78" w14:textId="77777777" w:rsidR="00EB6799" w:rsidRDefault="00EB6799" w:rsidP="005022E9">
      <w:pPr>
        <w:spacing w:after="0" w:line="240" w:lineRule="auto"/>
      </w:pPr>
      <w:r>
        <w:separator/>
      </w:r>
    </w:p>
  </w:endnote>
  <w:endnote w:type="continuationSeparator" w:id="0">
    <w:p w14:paraId="29F232C2" w14:textId="77777777" w:rsidR="00EB6799" w:rsidRDefault="00EB6799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449A3" w14:textId="77777777" w:rsidR="00EB6799" w:rsidRDefault="00EB6799" w:rsidP="005022E9">
      <w:pPr>
        <w:spacing w:after="0" w:line="240" w:lineRule="auto"/>
      </w:pPr>
      <w:r>
        <w:separator/>
      </w:r>
    </w:p>
  </w:footnote>
  <w:footnote w:type="continuationSeparator" w:id="0">
    <w:p w14:paraId="0D50BF26" w14:textId="77777777" w:rsidR="00EB6799" w:rsidRDefault="00EB6799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1029883032" name="Resim 5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02E43FF" w14:textId="468A282C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9F"/>
    <w:rsid w:val="00023A50"/>
    <w:rsid w:val="00053F47"/>
    <w:rsid w:val="0006058C"/>
    <w:rsid w:val="00103229"/>
    <w:rsid w:val="0012625B"/>
    <w:rsid w:val="0016268B"/>
    <w:rsid w:val="001B0301"/>
    <w:rsid w:val="001D489F"/>
    <w:rsid w:val="0022736F"/>
    <w:rsid w:val="00247C52"/>
    <w:rsid w:val="00266D19"/>
    <w:rsid w:val="002B0515"/>
    <w:rsid w:val="002C04FF"/>
    <w:rsid w:val="002C4F9B"/>
    <w:rsid w:val="0033560F"/>
    <w:rsid w:val="00387E1D"/>
    <w:rsid w:val="003A1B78"/>
    <w:rsid w:val="003B539C"/>
    <w:rsid w:val="003B5D53"/>
    <w:rsid w:val="003D112F"/>
    <w:rsid w:val="00411206"/>
    <w:rsid w:val="0042066F"/>
    <w:rsid w:val="00476DA3"/>
    <w:rsid w:val="004853FA"/>
    <w:rsid w:val="00485C74"/>
    <w:rsid w:val="004B327D"/>
    <w:rsid w:val="005022E9"/>
    <w:rsid w:val="00502E3D"/>
    <w:rsid w:val="00514A53"/>
    <w:rsid w:val="00584818"/>
    <w:rsid w:val="00627931"/>
    <w:rsid w:val="00632CA5"/>
    <w:rsid w:val="00645B76"/>
    <w:rsid w:val="00670BAD"/>
    <w:rsid w:val="006D6D19"/>
    <w:rsid w:val="00713633"/>
    <w:rsid w:val="007163BE"/>
    <w:rsid w:val="00766838"/>
    <w:rsid w:val="0078733C"/>
    <w:rsid w:val="00796118"/>
    <w:rsid w:val="007A05B3"/>
    <w:rsid w:val="007B76BD"/>
    <w:rsid w:val="007C5C1C"/>
    <w:rsid w:val="007D5C4E"/>
    <w:rsid w:val="007E26B7"/>
    <w:rsid w:val="007E56FC"/>
    <w:rsid w:val="007F412F"/>
    <w:rsid w:val="008A5B20"/>
    <w:rsid w:val="008B599B"/>
    <w:rsid w:val="0094675E"/>
    <w:rsid w:val="009635E6"/>
    <w:rsid w:val="00997304"/>
    <w:rsid w:val="009B38BF"/>
    <w:rsid w:val="009B6837"/>
    <w:rsid w:val="00A31016"/>
    <w:rsid w:val="00A41489"/>
    <w:rsid w:val="00A61CC9"/>
    <w:rsid w:val="00A70BC7"/>
    <w:rsid w:val="00AC2208"/>
    <w:rsid w:val="00AC5A7B"/>
    <w:rsid w:val="00AD78AE"/>
    <w:rsid w:val="00B07CD4"/>
    <w:rsid w:val="00B9579B"/>
    <w:rsid w:val="00BC5F74"/>
    <w:rsid w:val="00BD0DD3"/>
    <w:rsid w:val="00BD177D"/>
    <w:rsid w:val="00BE2635"/>
    <w:rsid w:val="00C10A54"/>
    <w:rsid w:val="00C20724"/>
    <w:rsid w:val="00C926CF"/>
    <w:rsid w:val="00C95B18"/>
    <w:rsid w:val="00CB5A99"/>
    <w:rsid w:val="00CC3B74"/>
    <w:rsid w:val="00CF62D3"/>
    <w:rsid w:val="00D018F8"/>
    <w:rsid w:val="00D43654"/>
    <w:rsid w:val="00DA3A1B"/>
    <w:rsid w:val="00DE01EC"/>
    <w:rsid w:val="00E446CC"/>
    <w:rsid w:val="00EB6799"/>
    <w:rsid w:val="00F26D95"/>
    <w:rsid w:val="00F77C55"/>
    <w:rsid w:val="00FA17D1"/>
    <w:rsid w:val="00FB0041"/>
    <w:rsid w:val="00FB23DB"/>
    <w:rsid w:val="00FD4012"/>
    <w:rsid w:val="00FF36CA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2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Mutlu ARIKAN</cp:lastModifiedBy>
  <cp:revision>2</cp:revision>
  <cp:lastPrinted>2026-09-07T08:16:00Z</cp:lastPrinted>
  <dcterms:created xsi:type="dcterms:W3CDTF">2026-10-12T08:34:00Z</dcterms:created>
  <dcterms:modified xsi:type="dcterms:W3CDTF">2026-10-12T08:34:00Z</dcterms:modified>
</cp:coreProperties>
</file>